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BA67B" w14:textId="7D636E74" w:rsidR="00970448" w:rsidRPr="00970448" w:rsidRDefault="00174733" w:rsidP="00970448">
      <w:pPr>
        <w:keepNext/>
        <w:jc w:val="center"/>
        <w:outlineLvl w:val="0"/>
        <w:rPr>
          <w:b/>
          <w:bCs/>
          <w:kern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5A3E63" wp14:editId="6A91574B">
            <wp:simplePos x="0" y="0"/>
            <wp:positionH relativeFrom="page">
              <wp:align>left</wp:align>
            </wp:positionH>
            <wp:positionV relativeFrom="paragraph">
              <wp:posOffset>-701040</wp:posOffset>
            </wp:positionV>
            <wp:extent cx="7533640" cy="10666730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640" cy="1066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448" w:rsidRPr="00970448">
        <w:rPr>
          <w:b/>
          <w:bCs/>
          <w:kern w:val="32"/>
        </w:rPr>
        <w:t>МИНОБРНАУКИ РОССИИ</w:t>
      </w:r>
    </w:p>
    <w:p w14:paraId="109EB3D3" w14:textId="77777777" w:rsidR="00970448" w:rsidRPr="00970448" w:rsidRDefault="00970448" w:rsidP="00970448">
      <w:pPr>
        <w:jc w:val="center"/>
      </w:pPr>
      <w:r w:rsidRPr="00970448">
        <w:t>Федеральное государственное бюджетное</w:t>
      </w:r>
    </w:p>
    <w:p w14:paraId="336551C9" w14:textId="77777777" w:rsidR="00970448" w:rsidRPr="00970448" w:rsidRDefault="00970448" w:rsidP="00970448">
      <w:pPr>
        <w:jc w:val="center"/>
      </w:pPr>
      <w:r w:rsidRPr="00970448">
        <w:t>образовательное учреждение высшего образования</w:t>
      </w:r>
    </w:p>
    <w:p w14:paraId="50FF6555" w14:textId="77777777" w:rsidR="00970448" w:rsidRPr="00970448" w:rsidRDefault="00970448" w:rsidP="00970448">
      <w:pPr>
        <w:keepNext/>
        <w:autoSpaceDE w:val="0"/>
        <w:autoSpaceDN w:val="0"/>
        <w:jc w:val="center"/>
        <w:outlineLvl w:val="0"/>
        <w:rPr>
          <w:b/>
          <w:bCs/>
          <w:sz w:val="28"/>
        </w:rPr>
      </w:pPr>
      <w:r w:rsidRPr="00970448">
        <w:rPr>
          <w:b/>
          <w:bCs/>
          <w:sz w:val="28"/>
        </w:rPr>
        <w:t xml:space="preserve">«Ухтинский государственный технический университет» </w:t>
      </w:r>
    </w:p>
    <w:p w14:paraId="70DF5B7F" w14:textId="77777777" w:rsidR="00970448" w:rsidRPr="00970448" w:rsidRDefault="00970448" w:rsidP="00970448">
      <w:pPr>
        <w:jc w:val="center"/>
        <w:rPr>
          <w:b/>
          <w:sz w:val="28"/>
        </w:rPr>
      </w:pPr>
      <w:r w:rsidRPr="00970448">
        <w:rPr>
          <w:b/>
          <w:sz w:val="28"/>
        </w:rPr>
        <w:t>(УГТУ)</w:t>
      </w:r>
    </w:p>
    <w:p w14:paraId="43C60D60" w14:textId="77777777" w:rsidR="00970448" w:rsidRPr="00970448" w:rsidRDefault="00970448" w:rsidP="00970448">
      <w:pPr>
        <w:pBdr>
          <w:bottom w:val="single" w:sz="4" w:space="1" w:color="auto"/>
        </w:pBdr>
        <w:jc w:val="center"/>
      </w:pPr>
    </w:p>
    <w:p w14:paraId="1FFBE7A1" w14:textId="77777777" w:rsidR="00970448" w:rsidRPr="00970448" w:rsidRDefault="00970448" w:rsidP="00970448"/>
    <w:p w14:paraId="1DF1D778" w14:textId="77777777" w:rsidR="00970448" w:rsidRPr="00970448" w:rsidRDefault="00970448" w:rsidP="00970448">
      <w:pPr>
        <w:ind w:left="7655" w:hanging="2126"/>
        <w:rPr>
          <w:lang w:val="en-US"/>
        </w:rPr>
      </w:pPr>
      <w:r w:rsidRPr="00970448">
        <w:t>УТВЕРЖДАЮ</w:t>
      </w:r>
    </w:p>
    <w:p w14:paraId="61E3D11C" w14:textId="77777777" w:rsidR="00970448" w:rsidRPr="00970448" w:rsidRDefault="00970448" w:rsidP="00970448">
      <w:pPr>
        <w:ind w:left="4820" w:firstLine="709"/>
      </w:pPr>
      <w:r w:rsidRPr="00970448">
        <w:t>Декан ТФ</w:t>
      </w:r>
    </w:p>
    <w:p w14:paraId="7BDA1A0D" w14:textId="77777777" w:rsidR="00970448" w:rsidRPr="00970448" w:rsidRDefault="00970448" w:rsidP="00970448">
      <w:pPr>
        <w:ind w:left="7655"/>
      </w:pPr>
    </w:p>
    <w:tbl>
      <w:tblPr>
        <w:tblStyle w:val="30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AC2631" w:rsidRPr="000D00FB" w14:paraId="325C3E33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E3550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</w:rPr>
            </w:pPr>
            <w:bookmarkStart w:id="0" w:name="_Hlk104451572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600637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B691D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t>М. А. Засовская</w:t>
            </w:r>
          </w:p>
        </w:tc>
      </w:tr>
      <w:tr w:rsidR="00AC2631" w:rsidRPr="000D00FB" w14:paraId="4DC49817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AFB01" w14:textId="77777777" w:rsidR="00AC2631" w:rsidRPr="000D00FB" w:rsidRDefault="00AC2631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0C0BFC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4AC59" w14:textId="77777777" w:rsidR="00AC2631" w:rsidRPr="000D00FB" w:rsidRDefault="00AC2631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AC2631" w:rsidRPr="000D00FB" w14:paraId="77795CB8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B8852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</w:t>
            </w:r>
            <w:r w:rsidRPr="000D00FB">
              <w:rPr>
                <w:sz w:val="20"/>
                <w:szCs w:val="20"/>
              </w:rPr>
              <w:t xml:space="preserve">"  </w:t>
            </w:r>
            <w:r w:rsidRPr="000D00FB">
              <w:rPr>
                <w:rFonts w:ascii="Segoe Script" w:hAnsi="Segoe Script"/>
                <w:sz w:val="20"/>
                <w:szCs w:val="20"/>
                <w:u w:val="single"/>
              </w:rPr>
              <w:t xml:space="preserve">   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</w:t>
            </w:r>
            <w:r w:rsidRPr="000D00FB">
              <w:rPr>
                <w:sz w:val="20"/>
                <w:szCs w:val="20"/>
              </w:rPr>
              <w:t>2022 г.</w:t>
            </w:r>
          </w:p>
        </w:tc>
      </w:tr>
      <w:tr w:rsidR="00AC2631" w:rsidRPr="000D00FB" w14:paraId="390E6F26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7021F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491BBC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99ED0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AC2631" w:rsidRPr="000D00FB" w14:paraId="161D5F30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AD99F" w14:textId="77777777" w:rsidR="00AC2631" w:rsidRPr="000D00FB" w:rsidRDefault="00AC2631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0B9A46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A76D3" w14:textId="77777777" w:rsidR="00AC2631" w:rsidRPr="000D00FB" w:rsidRDefault="00AC2631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AC2631" w:rsidRPr="000D00FB" w14:paraId="51A2771F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D96271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 </w:t>
            </w:r>
            <w:r w:rsidRPr="000D00FB">
              <w:rPr>
                <w:sz w:val="20"/>
                <w:szCs w:val="20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AC2631" w:rsidRPr="000D00FB" w14:paraId="4B203CAB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0B3A8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B9143D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A4AB0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AC2631" w:rsidRPr="000D00FB" w14:paraId="42E96027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45A31" w14:textId="77777777" w:rsidR="00AC2631" w:rsidRPr="000D00FB" w:rsidRDefault="00AC2631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C4DD1F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3C780" w14:textId="77777777" w:rsidR="00AC2631" w:rsidRPr="000D00FB" w:rsidRDefault="00AC2631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AC2631" w:rsidRPr="000D00FB" w14:paraId="2B7FF27D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A8C2A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AC2631" w:rsidRPr="000D00FB" w14:paraId="1F623628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666F8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2935D3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2B18D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AC2631" w:rsidRPr="000D00FB" w14:paraId="24668293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45E65" w14:textId="77777777" w:rsidR="00AC2631" w:rsidRPr="000D00FB" w:rsidRDefault="00AC2631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661592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64373" w14:textId="77777777" w:rsidR="00AC2631" w:rsidRPr="000D00FB" w:rsidRDefault="00AC2631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AC2631" w:rsidRPr="000D00FB" w14:paraId="5EE9ACE4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BF52E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AC2631" w:rsidRPr="000D00FB" w14:paraId="26E9F0EF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A9619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D0CCE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11EDE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AC2631" w:rsidRPr="000D00FB" w14:paraId="5154B071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CC2D5" w14:textId="77777777" w:rsidR="00AC2631" w:rsidRPr="000D00FB" w:rsidRDefault="00AC2631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5B668F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A351F" w14:textId="77777777" w:rsidR="00AC2631" w:rsidRPr="000D00FB" w:rsidRDefault="00AC2631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AC2631" w:rsidRPr="000D00FB" w14:paraId="111C2024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1B226" w14:textId="77777777" w:rsidR="00AC2631" w:rsidRPr="000D00FB" w:rsidRDefault="00AC2631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bookmarkEnd w:id="0"/>
    </w:tbl>
    <w:p w14:paraId="72F1D3BB" w14:textId="77777777" w:rsidR="00970448" w:rsidRPr="00970448" w:rsidRDefault="00970448" w:rsidP="00970448">
      <w:pPr>
        <w:rPr>
          <w:lang w:val="en-US"/>
        </w:rPr>
      </w:pPr>
    </w:p>
    <w:p w14:paraId="4254B35B" w14:textId="77777777" w:rsidR="00970448" w:rsidRPr="00970448" w:rsidRDefault="00970448" w:rsidP="00970448">
      <w:pPr>
        <w:rPr>
          <w:lang w:val="en-US"/>
        </w:rPr>
      </w:pPr>
    </w:p>
    <w:p w14:paraId="46717ECD" w14:textId="77777777" w:rsidR="00970448" w:rsidRPr="00970448" w:rsidRDefault="00970448" w:rsidP="00970448">
      <w:pPr>
        <w:jc w:val="center"/>
        <w:rPr>
          <w:sz w:val="64"/>
        </w:rPr>
      </w:pPr>
      <w:r w:rsidRPr="00970448">
        <w:rPr>
          <w:sz w:val="64"/>
        </w:rPr>
        <w:t>РАБОЧАЯ ПРОГРАММА</w:t>
      </w:r>
    </w:p>
    <w:p w14:paraId="0B1A6906" w14:textId="77777777" w:rsidR="00970448" w:rsidRPr="00970448" w:rsidRDefault="00970448" w:rsidP="00970448"/>
    <w:p w14:paraId="0F3BC9E6" w14:textId="77777777" w:rsidR="00970448" w:rsidRPr="00970448" w:rsidRDefault="00970448" w:rsidP="00970448">
      <w:pPr>
        <w:rPr>
          <w:b/>
        </w:rPr>
      </w:pPr>
      <w:r w:rsidRPr="00970448">
        <w:t xml:space="preserve">Дисциплины </w:t>
      </w:r>
      <w:r w:rsidRPr="00970448">
        <w:rPr>
          <w:b/>
        </w:rPr>
        <w:t>Введение в специальность</w:t>
      </w:r>
      <w:r w:rsidRPr="00970448">
        <w:t xml:space="preserve">  </w:t>
      </w:r>
    </w:p>
    <w:p w14:paraId="03BD314F" w14:textId="77777777" w:rsidR="00970448" w:rsidRPr="00970448" w:rsidRDefault="00970448" w:rsidP="00970448"/>
    <w:p w14:paraId="0C195262" w14:textId="77777777" w:rsidR="00970448" w:rsidRPr="00970448" w:rsidRDefault="00970448" w:rsidP="00970448">
      <w:r w:rsidRPr="00970448">
        <w:t xml:space="preserve">Кафедра: </w:t>
      </w:r>
      <w:r w:rsidRPr="00970448">
        <w:rPr>
          <w:b/>
        </w:rPr>
        <w:t>Архитектуры и строительства</w:t>
      </w:r>
      <w:r w:rsidRPr="00970448">
        <w:t xml:space="preserve"> </w:t>
      </w:r>
    </w:p>
    <w:p w14:paraId="427A334C" w14:textId="77777777" w:rsidR="00970448" w:rsidRPr="00970448" w:rsidRDefault="00970448" w:rsidP="00970448"/>
    <w:p w14:paraId="650EBF34" w14:textId="77777777" w:rsidR="00970448" w:rsidRPr="00970448" w:rsidRDefault="00970448" w:rsidP="00970448">
      <w:r w:rsidRPr="00970448">
        <w:t xml:space="preserve">Факультет: </w:t>
      </w:r>
      <w:r w:rsidRPr="00970448">
        <w:rPr>
          <w:b/>
        </w:rPr>
        <w:t xml:space="preserve">Технологический </w:t>
      </w:r>
      <w:r w:rsidRPr="00970448">
        <w:rPr>
          <w:color w:val="FF0000"/>
        </w:rPr>
        <w:t xml:space="preserve"> </w:t>
      </w:r>
    </w:p>
    <w:p w14:paraId="01CA0A82" w14:textId="77777777" w:rsidR="00970448" w:rsidRPr="00970448" w:rsidRDefault="00970448" w:rsidP="00970448"/>
    <w:p w14:paraId="3F01BDD2" w14:textId="77777777" w:rsidR="00970448" w:rsidRPr="00970448" w:rsidRDefault="00970448" w:rsidP="00970448">
      <w:pPr>
        <w:rPr>
          <w:b/>
        </w:rPr>
      </w:pPr>
      <w:r w:rsidRPr="00970448">
        <w:t xml:space="preserve">Направление подготовки: </w:t>
      </w:r>
      <w:r w:rsidRPr="00970448">
        <w:rPr>
          <w:b/>
        </w:rPr>
        <w:t>08.03.01 Строительство</w:t>
      </w:r>
    </w:p>
    <w:p w14:paraId="40DBFBA8" w14:textId="77777777" w:rsidR="00970448" w:rsidRPr="00970448" w:rsidRDefault="00970448" w:rsidP="00970448">
      <w:pPr>
        <w:rPr>
          <w:b/>
        </w:rPr>
      </w:pPr>
    </w:p>
    <w:p w14:paraId="525228C2" w14:textId="77777777" w:rsidR="00970448" w:rsidRPr="00970448" w:rsidRDefault="00970448" w:rsidP="00970448">
      <w:pPr>
        <w:rPr>
          <w:u w:val="single"/>
        </w:rPr>
      </w:pPr>
      <w:r w:rsidRPr="00970448">
        <w:t xml:space="preserve">Профиль подготовки: </w:t>
      </w:r>
      <w:r w:rsidRPr="00970448">
        <w:rPr>
          <w:b/>
        </w:rPr>
        <w:t>Промышленное и гражданское строительство</w:t>
      </w:r>
    </w:p>
    <w:p w14:paraId="34F27451" w14:textId="77777777" w:rsidR="00970448" w:rsidRPr="00970448" w:rsidRDefault="00970448" w:rsidP="00970448">
      <w:pPr>
        <w:tabs>
          <w:tab w:val="left" w:pos="3810"/>
        </w:tabs>
        <w:jc w:val="both"/>
      </w:pPr>
    </w:p>
    <w:p w14:paraId="54651919" w14:textId="409709E5" w:rsidR="00970448" w:rsidRPr="00970448" w:rsidRDefault="00970448" w:rsidP="00970448">
      <w:pPr>
        <w:tabs>
          <w:tab w:val="left" w:pos="3810"/>
        </w:tabs>
        <w:jc w:val="both"/>
      </w:pPr>
      <w:r w:rsidRPr="00970448">
        <w:t xml:space="preserve">Форма обучения: </w:t>
      </w:r>
      <w:r w:rsidRPr="00933ED7">
        <w:rPr>
          <w:b/>
          <w:bCs/>
        </w:rPr>
        <w:t>за</w:t>
      </w:r>
      <w:r w:rsidRPr="00970448">
        <w:rPr>
          <w:b/>
        </w:rPr>
        <w:t>очная</w:t>
      </w:r>
    </w:p>
    <w:p w14:paraId="4580AD79" w14:textId="77777777" w:rsidR="00970448" w:rsidRPr="00970448" w:rsidRDefault="00970448" w:rsidP="00970448">
      <w:pPr>
        <w:tabs>
          <w:tab w:val="left" w:pos="3810"/>
        </w:tabs>
        <w:jc w:val="both"/>
      </w:pPr>
    </w:p>
    <w:p w14:paraId="748BC92E" w14:textId="38544D57" w:rsidR="00970448" w:rsidRPr="00970448" w:rsidRDefault="00970448" w:rsidP="00970448">
      <w:pPr>
        <w:tabs>
          <w:tab w:val="left" w:pos="3810"/>
        </w:tabs>
        <w:jc w:val="both"/>
      </w:pPr>
      <w:r w:rsidRPr="00970448">
        <w:t>Курс(ы):</w:t>
      </w:r>
      <w:r w:rsidRPr="00970448">
        <w:rPr>
          <w:b/>
        </w:rPr>
        <w:t xml:space="preserve"> </w:t>
      </w:r>
      <w:r w:rsidR="00AC2631">
        <w:rPr>
          <w:b/>
        </w:rPr>
        <w:t>3</w:t>
      </w:r>
    </w:p>
    <w:p w14:paraId="31B1DBD4" w14:textId="77777777" w:rsidR="00970448" w:rsidRPr="00970448" w:rsidRDefault="00970448" w:rsidP="00970448">
      <w:pPr>
        <w:tabs>
          <w:tab w:val="left" w:pos="3810"/>
        </w:tabs>
        <w:jc w:val="both"/>
      </w:pPr>
    </w:p>
    <w:p w14:paraId="0F4B2012" w14:textId="3346E9D9" w:rsidR="00970448" w:rsidRPr="00970448" w:rsidRDefault="00970448" w:rsidP="00970448">
      <w:pPr>
        <w:tabs>
          <w:tab w:val="left" w:pos="3810"/>
        </w:tabs>
        <w:jc w:val="both"/>
      </w:pPr>
      <w:r w:rsidRPr="00970448">
        <w:t xml:space="preserve">Семестр(ы): </w:t>
      </w:r>
      <w:r w:rsidR="00AC2631">
        <w:rPr>
          <w:b/>
        </w:rPr>
        <w:t>6</w:t>
      </w:r>
    </w:p>
    <w:p w14:paraId="501A1407" w14:textId="77777777" w:rsidR="00970448" w:rsidRPr="00970448" w:rsidRDefault="00970448" w:rsidP="00970448">
      <w:pPr>
        <w:tabs>
          <w:tab w:val="left" w:pos="3810"/>
        </w:tabs>
        <w:jc w:val="both"/>
      </w:pPr>
    </w:p>
    <w:p w14:paraId="137F20F2" w14:textId="3C8D121A" w:rsidR="00970448" w:rsidRPr="00970448" w:rsidRDefault="00970448" w:rsidP="00970448">
      <w:pPr>
        <w:tabs>
          <w:tab w:val="left" w:pos="3810"/>
        </w:tabs>
        <w:jc w:val="both"/>
      </w:pPr>
      <w:r w:rsidRPr="00970448">
        <w:t xml:space="preserve">Год начала подготовки: </w:t>
      </w:r>
      <w:r w:rsidRPr="00970448">
        <w:rPr>
          <w:b/>
        </w:rPr>
        <w:t>202</w:t>
      </w:r>
      <w:r w:rsidR="00AC2631">
        <w:rPr>
          <w:b/>
        </w:rPr>
        <w:t>2</w:t>
      </w:r>
    </w:p>
    <w:p w14:paraId="41DCC789" w14:textId="5AA80EC8" w:rsidR="008D5625" w:rsidRPr="000B3BE5" w:rsidRDefault="00970448" w:rsidP="008D5625">
      <w:pPr>
        <w:pStyle w:val="af2"/>
        <w:spacing w:after="0"/>
      </w:pPr>
      <w:r w:rsidRPr="00970448">
        <w:br w:type="page"/>
      </w:r>
      <w:r w:rsidRPr="00970448">
        <w:lastRenderedPageBreak/>
        <w:t xml:space="preserve">Рабочая программа по дисциплине Введение в специальность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Строительство, утвержденным Приказом Минобрнауки России от 31.05.2017 № 481, учебным планом, одобренным ученым советом университета </w:t>
      </w:r>
      <w:bookmarkStart w:id="1" w:name="_Hlk104806719"/>
      <w:bookmarkStart w:id="2" w:name="_Hlk104806949"/>
      <w:r w:rsidR="008D5625">
        <w:t>30.03.2022</w:t>
      </w:r>
      <w:r w:rsidR="008D5625" w:rsidRPr="00D009EA">
        <w:t>,</w:t>
      </w:r>
      <w:r w:rsidR="008D5625">
        <w:t xml:space="preserve"> </w:t>
      </w:r>
      <w:r w:rsidR="008D5625" w:rsidRPr="00D009EA">
        <w:t>протокол</w:t>
      </w:r>
      <w:r w:rsidR="008D5625">
        <w:t xml:space="preserve"> </w:t>
      </w:r>
      <w:r w:rsidR="008D5625" w:rsidRPr="00D009EA">
        <w:t>№ 0</w:t>
      </w:r>
      <w:r w:rsidR="008D5625">
        <w:t>4</w:t>
      </w:r>
      <w:r w:rsidR="008D5625" w:rsidRPr="00D009EA">
        <w:t>.</w:t>
      </w:r>
    </w:p>
    <w:p w14:paraId="4DDFBAB2" w14:textId="77777777" w:rsidR="008D5625" w:rsidRPr="00161428" w:rsidRDefault="008D5625" w:rsidP="008D5625">
      <w:pPr>
        <w:rPr>
          <w:i/>
        </w:rPr>
      </w:pPr>
    </w:p>
    <w:p w14:paraId="1B0A1608" w14:textId="77777777" w:rsidR="008D5625" w:rsidRPr="00161428" w:rsidRDefault="008D5625" w:rsidP="008D5625">
      <w:pPr>
        <w:tabs>
          <w:tab w:val="left" w:leader="underscore" w:pos="10206"/>
        </w:tabs>
      </w:pPr>
    </w:p>
    <w:p w14:paraId="6CFC02CD" w14:textId="77777777" w:rsidR="008D5625" w:rsidRPr="00D53E63" w:rsidRDefault="008D5625" w:rsidP="008D5625">
      <w:r>
        <w:t>Разработчик</w:t>
      </w:r>
      <w:r w:rsidRPr="00D53E63">
        <w:t>:</w:t>
      </w:r>
    </w:p>
    <w:tbl>
      <w:tblPr>
        <w:tblStyle w:val="2"/>
        <w:tblW w:w="925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8"/>
        <w:gridCol w:w="2464"/>
      </w:tblGrid>
      <w:tr w:rsidR="008D5625" w:rsidRPr="00D53E63" w14:paraId="688E8820" w14:textId="77777777" w:rsidTr="001B40E6">
        <w:tc>
          <w:tcPr>
            <w:tcW w:w="6788" w:type="dxa"/>
          </w:tcPr>
          <w:p w14:paraId="1B0460C5" w14:textId="7C4BFEAC" w:rsidR="008D5625" w:rsidRPr="00D53E63" w:rsidRDefault="00174733" w:rsidP="001B40E6">
            <w:pPr>
              <w:tabs>
                <w:tab w:val="right" w:pos="6379"/>
              </w:tabs>
              <w:ind w:left="-113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F15F98A" wp14:editId="44DEDA3F">
                  <wp:simplePos x="0" y="0"/>
                  <wp:positionH relativeFrom="column">
                    <wp:posOffset>-1236345</wp:posOffset>
                  </wp:positionH>
                  <wp:positionV relativeFrom="paragraph">
                    <wp:posOffset>-2112645</wp:posOffset>
                  </wp:positionV>
                  <wp:extent cx="7571740" cy="10704830"/>
                  <wp:effectExtent l="0" t="0" r="0" b="127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1740" cy="10704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01276E" w14:textId="77777777" w:rsidR="008D5625" w:rsidRDefault="008D5625" w:rsidP="001B40E6">
            <w:pPr>
              <w:tabs>
                <w:tab w:val="right" w:pos="6379"/>
              </w:tabs>
              <w:ind w:left="-113"/>
            </w:pPr>
            <w:r w:rsidRPr="00D53E63">
              <w:t>старший преподаватель</w:t>
            </w:r>
          </w:p>
          <w:p w14:paraId="515273D6" w14:textId="77777777" w:rsidR="008D5625" w:rsidRDefault="008D5625" w:rsidP="001B40E6">
            <w:pPr>
              <w:tabs>
                <w:tab w:val="right" w:pos="6379"/>
              </w:tabs>
              <w:ind w:left="-113"/>
            </w:pPr>
            <w:r w:rsidRPr="00D53E63">
              <w:t xml:space="preserve">кафедры </w:t>
            </w:r>
            <w:r>
              <w:t>Архитектуры и</w:t>
            </w:r>
            <w:r w:rsidRPr="00D53E63">
              <w:t xml:space="preserve"> </w:t>
            </w:r>
            <w:r>
              <w:t>с</w:t>
            </w:r>
            <w:r w:rsidRPr="00D53E63">
              <w:t xml:space="preserve">троительства </w:t>
            </w:r>
          </w:p>
          <w:p w14:paraId="6332C084" w14:textId="77777777" w:rsidR="008D5625" w:rsidRPr="00D53E63" w:rsidRDefault="008D5625" w:rsidP="001B40E6">
            <w:pPr>
              <w:tabs>
                <w:tab w:val="right" w:pos="6379"/>
              </w:tabs>
              <w:ind w:left="-113"/>
              <w:rPr>
                <w:color w:val="0066FF"/>
              </w:rPr>
            </w:pPr>
            <w:r w:rsidRPr="00D53E63">
              <w:rPr>
                <w:i/>
                <w:color w:val="2E74B5" w:themeColor="accent1" w:themeShade="BF"/>
              </w:rPr>
              <w:tab/>
            </w:r>
          </w:p>
        </w:tc>
        <w:tc>
          <w:tcPr>
            <w:tcW w:w="2464" w:type="dxa"/>
          </w:tcPr>
          <w:p w14:paraId="2D1077BF" w14:textId="77777777" w:rsidR="008D5625" w:rsidRPr="00D53E63" w:rsidRDefault="008D5625" w:rsidP="001B40E6">
            <w:pPr>
              <w:ind w:right="-113"/>
              <w:jc w:val="right"/>
            </w:pPr>
          </w:p>
          <w:p w14:paraId="6BCEB486" w14:textId="77777777" w:rsidR="008D5625" w:rsidRPr="00D53E63" w:rsidRDefault="008D5625" w:rsidP="001B40E6">
            <w:pPr>
              <w:spacing w:line="264" w:lineRule="auto"/>
              <w:jc w:val="right"/>
            </w:pPr>
            <w:r w:rsidRPr="00D53E63">
              <w:t>Е. В. Скутина</w:t>
            </w:r>
          </w:p>
          <w:p w14:paraId="73F06639" w14:textId="77777777" w:rsidR="008D5625" w:rsidRPr="00D53E63" w:rsidRDefault="008D5625" w:rsidP="001B40E6">
            <w:pPr>
              <w:ind w:right="-113"/>
              <w:jc w:val="right"/>
            </w:pPr>
          </w:p>
        </w:tc>
      </w:tr>
    </w:tbl>
    <w:tbl>
      <w:tblPr>
        <w:tblStyle w:val="110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8D5625" w:rsidRPr="00CA5BBC" w14:paraId="59EBD92D" w14:textId="77777777" w:rsidTr="001B40E6">
        <w:tc>
          <w:tcPr>
            <w:tcW w:w="9355" w:type="dxa"/>
            <w:gridSpan w:val="6"/>
            <w:vAlign w:val="center"/>
          </w:tcPr>
          <w:p w14:paraId="3F09115C" w14:textId="25E572E1" w:rsidR="008D5625" w:rsidRPr="00CA5BBC" w:rsidRDefault="008D5625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Рас</w:t>
            </w:r>
            <w:r w:rsidRPr="00CA5BBC">
              <w:rPr>
                <w:sz w:val="22"/>
                <w:szCs w:val="22"/>
                <w:lang w:val="en-US"/>
              </w:rPr>
              <w:t>c</w:t>
            </w:r>
            <w:r w:rsidRPr="00CA5BBC">
              <w:rPr>
                <w:sz w:val="22"/>
                <w:szCs w:val="22"/>
              </w:rPr>
              <w:t>мотрено на заседании</w:t>
            </w:r>
          </w:p>
        </w:tc>
      </w:tr>
      <w:tr w:rsidR="008D5625" w:rsidRPr="00CA5BBC" w14:paraId="262EED0A" w14:textId="77777777" w:rsidTr="001B40E6">
        <w:tc>
          <w:tcPr>
            <w:tcW w:w="4675" w:type="dxa"/>
            <w:gridSpan w:val="3"/>
            <w:vAlign w:val="center"/>
          </w:tcPr>
          <w:p w14:paraId="47F77C9F" w14:textId="77777777" w:rsidR="008D5625" w:rsidRPr="00CA5BBC" w:rsidRDefault="008D5625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vAlign w:val="center"/>
          </w:tcPr>
          <w:p w14:paraId="7C74C177" w14:textId="77777777" w:rsidR="008D5625" w:rsidRPr="00CA5BBC" w:rsidRDefault="008D5625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совета направления</w:t>
            </w:r>
          </w:p>
        </w:tc>
      </w:tr>
      <w:tr w:rsidR="008D5625" w:rsidRPr="00CA5BBC" w14:paraId="3DF5A3C6" w14:textId="77777777" w:rsidTr="001B40E6">
        <w:tc>
          <w:tcPr>
            <w:tcW w:w="1435" w:type="dxa"/>
            <w:vAlign w:val="center"/>
          </w:tcPr>
          <w:p w14:paraId="71486761" w14:textId="77777777" w:rsidR="008D5625" w:rsidRPr="00CA5BBC" w:rsidRDefault="008D5625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7" w:type="dxa"/>
            <w:vAlign w:val="center"/>
          </w:tcPr>
          <w:p w14:paraId="01B2F0C6" w14:textId="77777777" w:rsidR="008D5625" w:rsidRPr="00CA5BBC" w:rsidRDefault="008D5625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</w:p>
          <w:p w14:paraId="48CB8B36" w14:textId="77777777" w:rsidR="008D5625" w:rsidRPr="00CA5BBC" w:rsidRDefault="008D5625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зав. кафедрой</w:t>
            </w:r>
          </w:p>
        </w:tc>
        <w:tc>
          <w:tcPr>
            <w:tcW w:w="1703" w:type="dxa"/>
            <w:vAlign w:val="center"/>
          </w:tcPr>
          <w:p w14:paraId="43A861B3" w14:textId="77777777" w:rsidR="008D5625" w:rsidRPr="00CA5BBC" w:rsidRDefault="008D5625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Подпись зав. кафедрой</w:t>
            </w:r>
          </w:p>
        </w:tc>
        <w:tc>
          <w:tcPr>
            <w:tcW w:w="1440" w:type="dxa"/>
            <w:vAlign w:val="center"/>
          </w:tcPr>
          <w:p w14:paraId="2DB8DAA8" w14:textId="77777777" w:rsidR="008D5625" w:rsidRPr="00CA5BBC" w:rsidRDefault="008D5625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5" w:type="dxa"/>
            <w:vAlign w:val="center"/>
          </w:tcPr>
          <w:p w14:paraId="27A93593" w14:textId="77777777" w:rsidR="008D5625" w:rsidRPr="00CA5BBC" w:rsidRDefault="008D5625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  <w:r>
              <w:rPr>
                <w:sz w:val="22"/>
                <w:szCs w:val="22"/>
              </w:rPr>
              <w:t xml:space="preserve">           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  <w:tc>
          <w:tcPr>
            <w:tcW w:w="1705" w:type="dxa"/>
            <w:vAlign w:val="center"/>
          </w:tcPr>
          <w:p w14:paraId="21791A60" w14:textId="77777777" w:rsidR="008D5625" w:rsidRPr="00CA5BBC" w:rsidRDefault="008D5625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Подпись </w:t>
            </w:r>
            <w:r>
              <w:rPr>
                <w:sz w:val="22"/>
                <w:szCs w:val="22"/>
              </w:rPr>
              <w:t xml:space="preserve">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</w:tr>
      <w:tr w:rsidR="008D5625" w:rsidRPr="006441BA" w14:paraId="43EA587B" w14:textId="77777777" w:rsidTr="001B40E6">
        <w:tc>
          <w:tcPr>
            <w:tcW w:w="1435" w:type="dxa"/>
          </w:tcPr>
          <w:p w14:paraId="1398C709" w14:textId="77777777" w:rsidR="008D5625" w:rsidRPr="003B333D" w:rsidRDefault="008D5625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Протокол от 12.05.2</w:t>
            </w:r>
            <w:r>
              <w:rPr>
                <w:sz w:val="22"/>
                <w:szCs w:val="22"/>
              </w:rPr>
              <w:t>2</w:t>
            </w:r>
          </w:p>
          <w:p w14:paraId="67187185" w14:textId="77777777" w:rsidR="008D5625" w:rsidRPr="003B333D" w:rsidRDefault="008D5625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37" w:type="dxa"/>
          </w:tcPr>
          <w:p w14:paraId="2FC7DF92" w14:textId="77777777" w:rsidR="008D5625" w:rsidRPr="003B333D" w:rsidRDefault="008D5625" w:rsidP="001B40E6">
            <w:pPr>
              <w:jc w:val="center"/>
              <w:rPr>
                <w:sz w:val="22"/>
                <w:szCs w:val="22"/>
              </w:rPr>
            </w:pPr>
          </w:p>
          <w:p w14:paraId="21D8BF3B" w14:textId="77777777" w:rsidR="008D5625" w:rsidRPr="003B333D" w:rsidRDefault="008D5625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Д.</w:t>
            </w:r>
          </w:p>
        </w:tc>
        <w:tc>
          <w:tcPr>
            <w:tcW w:w="1703" w:type="dxa"/>
          </w:tcPr>
          <w:p w14:paraId="132CF016" w14:textId="77777777" w:rsidR="008D5625" w:rsidRPr="003B333D" w:rsidRDefault="008D5625" w:rsidP="001B4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E033191" w14:textId="77777777" w:rsidR="008D5625" w:rsidRPr="003B333D" w:rsidRDefault="008D5625" w:rsidP="001B40E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>Протокол от 13.05.2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  <w:p w14:paraId="1B915CA6" w14:textId="77777777" w:rsidR="008D5625" w:rsidRPr="003B333D" w:rsidRDefault="008D5625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 xml:space="preserve"> № 01</w:t>
            </w:r>
          </w:p>
        </w:tc>
        <w:tc>
          <w:tcPr>
            <w:tcW w:w="1535" w:type="dxa"/>
          </w:tcPr>
          <w:p w14:paraId="329BFF08" w14:textId="77777777" w:rsidR="008D5625" w:rsidRPr="003B333D" w:rsidRDefault="008D5625" w:rsidP="001B40E6">
            <w:pPr>
              <w:jc w:val="center"/>
              <w:rPr>
                <w:sz w:val="22"/>
                <w:szCs w:val="22"/>
              </w:rPr>
            </w:pPr>
          </w:p>
          <w:p w14:paraId="2593AEA0" w14:textId="77777777" w:rsidR="008D5625" w:rsidRPr="006441BA" w:rsidRDefault="008D5625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</w:t>
            </w:r>
          </w:p>
        </w:tc>
        <w:tc>
          <w:tcPr>
            <w:tcW w:w="1705" w:type="dxa"/>
          </w:tcPr>
          <w:p w14:paraId="2D9EE600" w14:textId="77777777" w:rsidR="008D5625" w:rsidRPr="006441BA" w:rsidRDefault="008D5625" w:rsidP="001B40E6">
            <w:pPr>
              <w:jc w:val="center"/>
              <w:rPr>
                <w:sz w:val="22"/>
                <w:szCs w:val="22"/>
              </w:rPr>
            </w:pPr>
          </w:p>
        </w:tc>
      </w:tr>
      <w:tr w:rsidR="008D5625" w:rsidRPr="006441BA" w14:paraId="0C6E762A" w14:textId="77777777" w:rsidTr="001B40E6">
        <w:tc>
          <w:tcPr>
            <w:tcW w:w="1435" w:type="dxa"/>
          </w:tcPr>
          <w:p w14:paraId="10512F4B" w14:textId="77777777" w:rsidR="008D5625" w:rsidRDefault="008D5625" w:rsidP="001B40E6">
            <w:pPr>
              <w:jc w:val="center"/>
            </w:pPr>
          </w:p>
          <w:p w14:paraId="15900419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537" w:type="dxa"/>
          </w:tcPr>
          <w:p w14:paraId="50FA013B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703" w:type="dxa"/>
          </w:tcPr>
          <w:p w14:paraId="220E1F95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440" w:type="dxa"/>
          </w:tcPr>
          <w:p w14:paraId="12DE673B" w14:textId="77777777" w:rsidR="008D5625" w:rsidRPr="003B333D" w:rsidRDefault="008D5625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792AFC93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705" w:type="dxa"/>
          </w:tcPr>
          <w:p w14:paraId="012891CF" w14:textId="77777777" w:rsidR="008D5625" w:rsidRPr="006441BA" w:rsidRDefault="008D5625" w:rsidP="001B40E6">
            <w:pPr>
              <w:jc w:val="center"/>
            </w:pPr>
          </w:p>
        </w:tc>
      </w:tr>
      <w:tr w:rsidR="008D5625" w:rsidRPr="006441BA" w14:paraId="3710EC41" w14:textId="77777777" w:rsidTr="001B40E6">
        <w:tc>
          <w:tcPr>
            <w:tcW w:w="1435" w:type="dxa"/>
          </w:tcPr>
          <w:p w14:paraId="04B7D313" w14:textId="77777777" w:rsidR="008D5625" w:rsidRDefault="008D5625" w:rsidP="001B40E6">
            <w:pPr>
              <w:jc w:val="center"/>
            </w:pPr>
          </w:p>
          <w:p w14:paraId="1B292628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537" w:type="dxa"/>
          </w:tcPr>
          <w:p w14:paraId="14A988BD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703" w:type="dxa"/>
          </w:tcPr>
          <w:p w14:paraId="46EF7F55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440" w:type="dxa"/>
          </w:tcPr>
          <w:p w14:paraId="6CF4B8B4" w14:textId="77777777" w:rsidR="008D5625" w:rsidRPr="003B333D" w:rsidRDefault="008D5625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035ECB3A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705" w:type="dxa"/>
          </w:tcPr>
          <w:p w14:paraId="66A73108" w14:textId="77777777" w:rsidR="008D5625" w:rsidRPr="006441BA" w:rsidRDefault="008D5625" w:rsidP="001B40E6">
            <w:pPr>
              <w:jc w:val="center"/>
            </w:pPr>
          </w:p>
        </w:tc>
      </w:tr>
      <w:tr w:rsidR="008D5625" w:rsidRPr="006441BA" w14:paraId="1D65959D" w14:textId="77777777" w:rsidTr="001B40E6">
        <w:tc>
          <w:tcPr>
            <w:tcW w:w="1435" w:type="dxa"/>
          </w:tcPr>
          <w:p w14:paraId="1F44461E" w14:textId="77777777" w:rsidR="008D5625" w:rsidRDefault="008D5625" w:rsidP="001B40E6">
            <w:pPr>
              <w:jc w:val="center"/>
            </w:pPr>
          </w:p>
          <w:p w14:paraId="1942B1D6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537" w:type="dxa"/>
          </w:tcPr>
          <w:p w14:paraId="2EAD166A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703" w:type="dxa"/>
          </w:tcPr>
          <w:p w14:paraId="4141B8C6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440" w:type="dxa"/>
          </w:tcPr>
          <w:p w14:paraId="115A5CB9" w14:textId="77777777" w:rsidR="008D5625" w:rsidRPr="003B333D" w:rsidRDefault="008D5625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52A3E20C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705" w:type="dxa"/>
          </w:tcPr>
          <w:p w14:paraId="7423D314" w14:textId="77777777" w:rsidR="008D5625" w:rsidRPr="006441BA" w:rsidRDefault="008D5625" w:rsidP="001B40E6">
            <w:pPr>
              <w:jc w:val="center"/>
            </w:pPr>
          </w:p>
        </w:tc>
      </w:tr>
      <w:tr w:rsidR="008D5625" w:rsidRPr="006441BA" w14:paraId="439F173A" w14:textId="77777777" w:rsidTr="001B40E6">
        <w:tc>
          <w:tcPr>
            <w:tcW w:w="1435" w:type="dxa"/>
          </w:tcPr>
          <w:p w14:paraId="5D295883" w14:textId="77777777" w:rsidR="008D5625" w:rsidRDefault="008D5625" w:rsidP="001B40E6">
            <w:pPr>
              <w:jc w:val="center"/>
            </w:pPr>
          </w:p>
          <w:p w14:paraId="16358770" w14:textId="77777777" w:rsidR="008D5625" w:rsidRDefault="008D5625" w:rsidP="001B40E6">
            <w:pPr>
              <w:jc w:val="center"/>
            </w:pPr>
          </w:p>
        </w:tc>
        <w:tc>
          <w:tcPr>
            <w:tcW w:w="1537" w:type="dxa"/>
          </w:tcPr>
          <w:p w14:paraId="1E99921B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703" w:type="dxa"/>
          </w:tcPr>
          <w:p w14:paraId="0486D50D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440" w:type="dxa"/>
          </w:tcPr>
          <w:p w14:paraId="43A812E3" w14:textId="77777777" w:rsidR="008D5625" w:rsidRPr="003B333D" w:rsidRDefault="008D5625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21E96D07" w14:textId="77777777" w:rsidR="008D5625" w:rsidRPr="003B333D" w:rsidRDefault="008D5625" w:rsidP="001B40E6">
            <w:pPr>
              <w:jc w:val="center"/>
            </w:pPr>
          </w:p>
        </w:tc>
        <w:tc>
          <w:tcPr>
            <w:tcW w:w="1705" w:type="dxa"/>
          </w:tcPr>
          <w:p w14:paraId="130861DD" w14:textId="77777777" w:rsidR="008D5625" w:rsidRPr="006441BA" w:rsidRDefault="008D5625" w:rsidP="001B40E6">
            <w:pPr>
              <w:jc w:val="center"/>
            </w:pPr>
          </w:p>
        </w:tc>
      </w:tr>
    </w:tbl>
    <w:p w14:paraId="494AF1E6" w14:textId="77777777" w:rsidR="008D5625" w:rsidRPr="00D53E63" w:rsidRDefault="008D5625" w:rsidP="008D5625">
      <w:pPr>
        <w:jc w:val="both"/>
      </w:pPr>
    </w:p>
    <w:p w14:paraId="5B2ED89F" w14:textId="77777777" w:rsidR="008D5625" w:rsidRPr="00D53E63" w:rsidRDefault="008D5625" w:rsidP="008D5625">
      <w:pPr>
        <w:jc w:val="both"/>
      </w:pPr>
    </w:p>
    <w:p w14:paraId="2F394453" w14:textId="77777777" w:rsidR="008D5625" w:rsidRPr="00D53E63" w:rsidRDefault="008D5625" w:rsidP="008D5625">
      <w:pPr>
        <w:jc w:val="both"/>
      </w:pPr>
    </w:p>
    <w:p w14:paraId="42FEE198" w14:textId="77777777" w:rsidR="008D5625" w:rsidRPr="00D53E63" w:rsidRDefault="008D5625" w:rsidP="008D5625">
      <w:pPr>
        <w:jc w:val="both"/>
      </w:pPr>
      <w:r>
        <w:t xml:space="preserve"> Согласовано:</w:t>
      </w:r>
    </w:p>
    <w:tbl>
      <w:tblPr>
        <w:tblStyle w:val="1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8"/>
      </w:tblGrid>
      <w:tr w:rsidR="008D5625" w:rsidRPr="000D00FB" w14:paraId="0A55BB84" w14:textId="77777777" w:rsidTr="001B40E6">
        <w:tc>
          <w:tcPr>
            <w:tcW w:w="6516" w:type="dxa"/>
          </w:tcPr>
          <w:p w14:paraId="47215BF6" w14:textId="77777777" w:rsidR="008D5625" w:rsidRPr="000D00FB" w:rsidRDefault="008D5625" w:rsidP="001B40E6">
            <w:r w:rsidRPr="000D00FB">
              <w:t>Руководитель ОПОП</w:t>
            </w:r>
          </w:p>
          <w:p w14:paraId="65D1BABD" w14:textId="77777777" w:rsidR="008D5625" w:rsidRPr="000D00FB" w:rsidRDefault="008D5625" w:rsidP="001B40E6">
            <w:r w:rsidRPr="000D00FB">
              <w:t xml:space="preserve">Доцент кафедры </w:t>
            </w:r>
          </w:p>
          <w:p w14:paraId="39F5E4B7" w14:textId="77777777" w:rsidR="008D5625" w:rsidRPr="000D00FB" w:rsidRDefault="008D5625" w:rsidP="001B40E6">
            <w:r w:rsidRPr="000D00FB">
              <w:t xml:space="preserve">Архитектуры и строительства </w:t>
            </w:r>
          </w:p>
        </w:tc>
        <w:tc>
          <w:tcPr>
            <w:tcW w:w="2828" w:type="dxa"/>
          </w:tcPr>
          <w:p w14:paraId="29540438" w14:textId="77777777" w:rsidR="008D5625" w:rsidRPr="000D00FB" w:rsidRDefault="008D5625" w:rsidP="001B40E6">
            <w:pPr>
              <w:jc w:val="center"/>
            </w:pPr>
            <w:r w:rsidRPr="000D00FB">
              <w:t xml:space="preserve">               </w:t>
            </w:r>
          </w:p>
          <w:p w14:paraId="1732939D" w14:textId="77777777" w:rsidR="008D5625" w:rsidRPr="000D00FB" w:rsidRDefault="008D5625" w:rsidP="001B40E6">
            <w:pPr>
              <w:jc w:val="center"/>
            </w:pPr>
            <w:r w:rsidRPr="000D00FB">
              <w:t xml:space="preserve">        Е. Э. Девальтовский</w:t>
            </w:r>
          </w:p>
        </w:tc>
      </w:tr>
      <w:bookmarkEnd w:id="1"/>
    </w:tbl>
    <w:p w14:paraId="16076363" w14:textId="77777777" w:rsidR="008D5625" w:rsidRDefault="008D5625" w:rsidP="008D5625">
      <w:pPr>
        <w:tabs>
          <w:tab w:val="left" w:leader="underscore" w:pos="10206"/>
        </w:tabs>
        <w:jc w:val="both"/>
      </w:pPr>
      <w:r w:rsidRPr="00323BFD">
        <w:br w:type="page"/>
      </w:r>
    </w:p>
    <w:bookmarkEnd w:id="2"/>
    <w:p w14:paraId="21900E79" w14:textId="77777777"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2E87FCAB" w14:textId="77777777" w:rsidR="005339D9" w:rsidRPr="00B73AC9" w:rsidRDefault="00CA4506" w:rsidP="00DE17FF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Введение в специальность</w:t>
      </w:r>
    </w:p>
    <w:p w14:paraId="31F4F541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1D717CE2" w14:textId="77777777"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25D09B68" w14:textId="77777777" w:rsidR="008B30E5" w:rsidRPr="00925F8F" w:rsidRDefault="00CA4506" w:rsidP="00FF7097">
      <w:pPr>
        <w:pStyle w:val="af2"/>
        <w:tabs>
          <w:tab w:val="left" w:pos="1134"/>
        </w:tabs>
        <w:spacing w:after="0"/>
      </w:pPr>
      <w:r>
        <w:t>Формирование универсальных и профессиональных компетенций, позволяющих сформировать у обучающихся мотивацию для обучения по направлению подготовки 08.03.01 Строительство, профиль Промышленное и гражданское строительство</w:t>
      </w:r>
      <w:r w:rsidR="00D8019A" w:rsidRPr="001369BA">
        <w:t>.</w:t>
      </w:r>
    </w:p>
    <w:p w14:paraId="4EE6AC30" w14:textId="77777777" w:rsidR="00FF7097" w:rsidRDefault="00FF7097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02688B40" w14:textId="77777777" w:rsidR="00D8019A" w:rsidRDefault="008B30E5" w:rsidP="00D8019A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14:paraId="7FB2D99B" w14:textId="77777777" w:rsidR="00FF7097" w:rsidRPr="007E3C8B" w:rsidRDefault="00CA4506" w:rsidP="00D8019A">
      <w:pPr>
        <w:tabs>
          <w:tab w:val="left" w:leader="underscore" w:pos="10206"/>
        </w:tabs>
        <w:ind w:firstLine="709"/>
        <w:jc w:val="both"/>
        <w:rPr>
          <w:b/>
        </w:rPr>
      </w:pPr>
      <w:r>
        <w:t xml:space="preserve">Научиться ориентироваться в тенденциях развития профессионального образования в строительстве, оформлять учебную документацию. </w:t>
      </w:r>
      <w:r w:rsidR="00266212">
        <w:t>Узнать структуру строительного комплекса России, классификацию зданий и сооружений по назначению, перечень работ при строительстве зданий, виды нормативных документов в строительстве, номенклатуру конструктивных элементов зданий, номенклатуру основных строительных материалов, виды инженерного оборудования зданий, виды строительных машин и механизмов, историю строительной отрасли</w:t>
      </w:r>
      <w:r w:rsidR="00D8019A">
        <w:t>.</w:t>
      </w:r>
    </w:p>
    <w:p w14:paraId="0B531AD5" w14:textId="77777777" w:rsidR="008B30E5" w:rsidRDefault="008B30E5" w:rsidP="00DE17FF">
      <w:pPr>
        <w:jc w:val="center"/>
        <w:rPr>
          <w:b/>
        </w:rPr>
      </w:pPr>
    </w:p>
    <w:p w14:paraId="0E3909D1" w14:textId="77777777" w:rsidR="008B30E5" w:rsidRDefault="007D3667" w:rsidP="007D3667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7E9E9619" w14:textId="77777777" w:rsidR="00E54C66" w:rsidRDefault="00266212" w:rsidP="001419C4">
      <w:pPr>
        <w:pStyle w:val="af2"/>
        <w:tabs>
          <w:tab w:val="left" w:pos="1134"/>
        </w:tabs>
        <w:spacing w:after="0"/>
      </w:pPr>
      <w:r>
        <w:t>П</w:t>
      </w:r>
      <w:r w:rsidR="00D8019A">
        <w:t>К-</w:t>
      </w:r>
      <w:r>
        <w:t>1</w:t>
      </w:r>
      <w:r w:rsidR="00E54C66">
        <w:t xml:space="preserve"> – </w:t>
      </w:r>
      <w:r>
        <w:t>с</w:t>
      </w:r>
      <w:r w:rsidRPr="00266212">
        <w:t>пособность проводить оценку технических и технологических решений в сфере промышленного и гражданского строительства</w:t>
      </w:r>
      <w:r w:rsidR="00EA5D17">
        <w:t>.</w:t>
      </w:r>
    </w:p>
    <w:p w14:paraId="24F134D2" w14:textId="77777777" w:rsidR="005339D9" w:rsidRPr="00F66F60" w:rsidRDefault="005339D9" w:rsidP="00DE17FF">
      <w:pPr>
        <w:ind w:firstLine="709"/>
        <w:jc w:val="both"/>
      </w:pPr>
      <w:r w:rsidRPr="00F66F60">
        <w:br w:type="page"/>
      </w:r>
    </w:p>
    <w:p w14:paraId="548419F4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7CB4252E" w14:textId="77777777" w:rsidR="00174733" w:rsidRDefault="00174733" w:rsidP="00DE17FF">
      <w:pPr>
        <w:tabs>
          <w:tab w:val="left" w:leader="underscore" w:pos="10206"/>
        </w:tabs>
        <w:jc w:val="both"/>
        <w:rPr>
          <w:b/>
        </w:rPr>
      </w:pPr>
    </w:p>
    <w:p w14:paraId="6AE49249" w14:textId="068D7AFE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5DCCE2E5" w14:textId="77777777" w:rsidR="000E4F95" w:rsidRPr="00925F8F" w:rsidRDefault="00266212" w:rsidP="00020DC3">
      <w:pPr>
        <w:pStyle w:val="af2"/>
        <w:tabs>
          <w:tab w:val="left" w:pos="1134"/>
        </w:tabs>
        <w:spacing w:after="0"/>
      </w:pPr>
      <w:r>
        <w:t>Формирование универсальных и профессиональных компетенций, позволяющих сформировать у обучающихся мотивацию для обучения по направлению подготовки 08.03.01 Строительство, профиль Промышленное и гражданское строительство</w:t>
      </w:r>
      <w:r w:rsidR="00D8019A" w:rsidRPr="001369BA">
        <w:t>.</w:t>
      </w:r>
    </w:p>
    <w:p w14:paraId="6A319619" w14:textId="77777777" w:rsidR="00174733" w:rsidRDefault="00174733" w:rsidP="00DE17FF">
      <w:pPr>
        <w:tabs>
          <w:tab w:val="left" w:leader="underscore" w:pos="10206"/>
        </w:tabs>
        <w:jc w:val="both"/>
        <w:rPr>
          <w:b/>
        </w:rPr>
      </w:pPr>
    </w:p>
    <w:p w14:paraId="18294615" w14:textId="26035DC8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027253C6" w14:textId="77777777" w:rsidR="00D8019A" w:rsidRPr="007E3C8B" w:rsidRDefault="00266212" w:rsidP="00D8019A">
      <w:pPr>
        <w:tabs>
          <w:tab w:val="left" w:leader="underscore" w:pos="10206"/>
        </w:tabs>
        <w:ind w:firstLine="709"/>
        <w:jc w:val="both"/>
        <w:rPr>
          <w:b/>
        </w:rPr>
      </w:pPr>
      <w:r>
        <w:t>Научиться ориентироваться в тенденциях развития профессионального образования в строительстве, оформлять учебную документацию. Узнать структуру строительного комплекса России, классификацию зданий и сооружений по назначению, перечень работ при строительстве зданий, виды нормативных документов в строительстве, номенклатуру конструктивных элементов зданий, номенклатуру основных строительных материалов, виды инженерного оборудования зданий, виды строительных машин и механизмов, историю строительной отрасли</w:t>
      </w:r>
      <w:r w:rsidR="00D8019A">
        <w:t>.</w:t>
      </w:r>
    </w:p>
    <w:p w14:paraId="7704729F" w14:textId="77777777" w:rsidR="00020DC3" w:rsidRDefault="00020DC3" w:rsidP="00020DC3">
      <w:pPr>
        <w:tabs>
          <w:tab w:val="left" w:pos="1134"/>
          <w:tab w:val="left" w:leader="underscore" w:pos="10206"/>
        </w:tabs>
        <w:ind w:firstLine="720"/>
        <w:jc w:val="both"/>
      </w:pPr>
    </w:p>
    <w:p w14:paraId="00AE379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3697C079" w14:textId="77777777" w:rsidR="000E4F95" w:rsidRDefault="000E4F95" w:rsidP="00DE17F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2129"/>
        <w:gridCol w:w="5519"/>
      </w:tblGrid>
      <w:tr w:rsidR="00D404A6" w14:paraId="20B2E68D" w14:textId="77777777" w:rsidTr="00016EE6">
        <w:trPr>
          <w:tblHeader/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76BFBE44" w14:textId="77777777" w:rsidR="00D404A6" w:rsidRDefault="00D404A6" w:rsidP="00DE17FF">
            <w:pPr>
              <w:jc w:val="center"/>
            </w:pPr>
            <w:r>
              <w:t>Категория компетенции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34F339FA" w14:textId="77777777" w:rsidR="00D404A6" w:rsidRDefault="00D404A6" w:rsidP="00833F6A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953" w:type="pct"/>
            <w:shd w:val="clear" w:color="auto" w:fill="auto"/>
            <w:vAlign w:val="center"/>
          </w:tcPr>
          <w:p w14:paraId="72040EA6" w14:textId="77777777" w:rsidR="00D404A6" w:rsidRDefault="00D404A6" w:rsidP="00833F6A">
            <w:pPr>
              <w:jc w:val="center"/>
            </w:pPr>
            <w:r>
              <w:t>Индикаторы достижения компетенции</w:t>
            </w:r>
          </w:p>
        </w:tc>
      </w:tr>
      <w:tr w:rsidR="00E53860" w14:paraId="7682B9FF" w14:textId="77777777" w:rsidTr="00E5386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F2556E1" w14:textId="77777777" w:rsidR="00E53860" w:rsidRPr="00804DCA" w:rsidRDefault="00E53860" w:rsidP="00E53860">
            <w:pPr>
              <w:autoSpaceDE w:val="0"/>
              <w:autoSpaceDN w:val="0"/>
              <w:adjustRightInd w:val="0"/>
              <w:jc w:val="center"/>
            </w:pPr>
            <w:r>
              <w:t>Профессиональные (ПК)</w:t>
            </w:r>
          </w:p>
        </w:tc>
      </w:tr>
      <w:tr w:rsidR="00D8019A" w14:paraId="650F0FF3" w14:textId="77777777" w:rsidTr="00016EE6">
        <w:trPr>
          <w:tblHeader/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102657B0" w14:textId="7AFC27F7" w:rsidR="00D8019A" w:rsidRPr="00E53860" w:rsidRDefault="00E53860" w:rsidP="00E53860">
            <w:pPr>
              <w:autoSpaceDE w:val="0"/>
              <w:autoSpaceDN w:val="0"/>
              <w:adjustRightInd w:val="0"/>
            </w:pPr>
            <w:r w:rsidRPr="00E53860">
              <w:t>Критический анализ и</w:t>
            </w:r>
            <w:r>
              <w:t xml:space="preserve"> </w:t>
            </w:r>
            <w:r w:rsidRPr="00E53860">
              <w:t>оценка технических,</w:t>
            </w:r>
            <w:r>
              <w:t xml:space="preserve"> </w:t>
            </w:r>
            <w:r w:rsidRPr="00E53860">
              <w:t>технологических и иных</w:t>
            </w:r>
            <w:r>
              <w:t xml:space="preserve"> </w:t>
            </w:r>
            <w:r w:rsidRPr="00E53860">
              <w:t xml:space="preserve">решений 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9FEABB8" w14:textId="77777777" w:rsidR="00D8019A" w:rsidRPr="00804DCA" w:rsidRDefault="00266212" w:rsidP="00AE488C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804DCA" w:rsidRPr="00804DCA">
              <w:t>К-</w:t>
            </w:r>
            <w:r>
              <w:t>1</w:t>
            </w:r>
            <w:r w:rsidR="00804DCA" w:rsidRPr="00804DCA">
              <w:t xml:space="preserve">. </w:t>
            </w:r>
            <w:r w:rsidRPr="00266212">
              <w:t>Способность проводить оценку технических и технологических решений в сфере промышленного и гражданского строительства</w:t>
            </w:r>
          </w:p>
        </w:tc>
        <w:tc>
          <w:tcPr>
            <w:tcW w:w="2953" w:type="pct"/>
            <w:shd w:val="clear" w:color="auto" w:fill="auto"/>
            <w:vAlign w:val="center"/>
          </w:tcPr>
          <w:p w14:paraId="2A0E6ED6" w14:textId="77777777" w:rsidR="00804DCA" w:rsidRPr="00804DCA" w:rsidRDefault="00E53860" w:rsidP="00E53860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804DCA" w:rsidRPr="00804DCA">
              <w:t>К-</w:t>
            </w:r>
            <w:r>
              <w:t>1</w:t>
            </w:r>
            <w:r w:rsidR="00804DCA" w:rsidRPr="00804DCA">
              <w:t>.1.</w:t>
            </w:r>
            <w:r w:rsidR="00AE488C">
              <w:t xml:space="preserve"> </w:t>
            </w:r>
            <w:r>
              <w:t>Выбор и систематизация информации об основных параметрах технических и технологических решений в сфере промышленного и гражданского строительства</w:t>
            </w:r>
          </w:p>
          <w:p w14:paraId="06BEDC0A" w14:textId="77777777" w:rsidR="00804DCA" w:rsidRPr="00804DCA" w:rsidRDefault="00E53860" w:rsidP="00E53860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804DCA" w:rsidRPr="00804DCA">
              <w:t>К-</w:t>
            </w:r>
            <w:r>
              <w:t>1</w:t>
            </w:r>
            <w:r w:rsidR="00804DCA" w:rsidRPr="00804DCA">
              <w:t>.2.</w:t>
            </w:r>
            <w:r w:rsidR="00AE488C">
              <w:t xml:space="preserve"> </w:t>
            </w:r>
            <w:r>
              <w:t>Выбор нормативно-технических документов, устанавливающих требования к зданиям (сооружениям) промышленного и гражданского назначения</w:t>
            </w:r>
          </w:p>
          <w:p w14:paraId="630C2C5E" w14:textId="77777777" w:rsidR="00804DCA" w:rsidRPr="00804DCA" w:rsidRDefault="00E53860" w:rsidP="00E53860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804DCA" w:rsidRPr="00804DCA">
              <w:t>К-</w:t>
            </w:r>
            <w:r>
              <w:t>1</w:t>
            </w:r>
            <w:r w:rsidR="00804DCA" w:rsidRPr="00804DCA">
              <w:t>.3.</w:t>
            </w:r>
            <w:r w:rsidR="00AE488C">
              <w:t xml:space="preserve"> </w:t>
            </w:r>
            <w:r>
              <w:t>Оценка технических и технологических решений в сфере промышленного и гражданского строительства на соответствие нормативно-техническим документам</w:t>
            </w:r>
          </w:p>
        </w:tc>
      </w:tr>
    </w:tbl>
    <w:p w14:paraId="0DE3DC82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98F2B09" w14:textId="77777777" w:rsidR="000E4F95" w:rsidRDefault="000E4F95" w:rsidP="00DE17FF">
      <w:pPr>
        <w:jc w:val="both"/>
      </w:pPr>
    </w:p>
    <w:p w14:paraId="0472E0E0" w14:textId="77777777" w:rsidR="00AE06BF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4629945E" w14:textId="77777777" w:rsidR="00B00771" w:rsidRDefault="00B00771" w:rsidP="00AE06BF">
      <w:pPr>
        <w:tabs>
          <w:tab w:val="left" w:leader="underscore" w:pos="10206"/>
        </w:tabs>
        <w:ind w:firstLine="709"/>
        <w:jc w:val="both"/>
      </w:pPr>
    </w:p>
    <w:p w14:paraId="442DAD52" w14:textId="77777777" w:rsidR="00016EE6" w:rsidRPr="00AE06BF" w:rsidRDefault="00016EE6" w:rsidP="00AE06B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275EEE18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7FE0D73F" w14:textId="77777777" w:rsidR="00B00771" w:rsidRDefault="00016EE6" w:rsidP="000946FF">
      <w:pPr>
        <w:ind w:firstLine="709"/>
        <w:jc w:val="both"/>
      </w:pPr>
      <w:r w:rsidRPr="00016EE6">
        <w:t>Технологические процессы в строительстве</w:t>
      </w:r>
      <w:r>
        <w:t xml:space="preserve">, </w:t>
      </w:r>
      <w:r w:rsidRPr="00016EE6">
        <w:t>Основы организации и управления в строительстве</w:t>
      </w:r>
      <w:r>
        <w:t xml:space="preserve">, </w:t>
      </w:r>
      <w:r w:rsidRPr="00016EE6">
        <w:t>Строительная механика</w:t>
      </w:r>
      <w:r>
        <w:t xml:space="preserve">, </w:t>
      </w:r>
      <w:r w:rsidRPr="00016EE6">
        <w:t>Архитектура зданий</w:t>
      </w:r>
      <w:r>
        <w:t xml:space="preserve">, </w:t>
      </w:r>
      <w:r w:rsidRPr="00016EE6">
        <w:t>Металлические конструкции, включая сварку</w:t>
      </w:r>
      <w:r>
        <w:t xml:space="preserve">, </w:t>
      </w:r>
      <w:r w:rsidRPr="00016EE6">
        <w:t>Железобетонные и каменные конструкции</w:t>
      </w:r>
      <w:r>
        <w:t xml:space="preserve">, </w:t>
      </w:r>
      <w:r w:rsidRPr="00016EE6">
        <w:t>Конструкции из дерева и пластмасс</w:t>
      </w:r>
      <w:r>
        <w:t xml:space="preserve">, </w:t>
      </w:r>
      <w:r w:rsidRPr="00016EE6">
        <w:t>Основания и фундаменты</w:t>
      </w:r>
      <w:r>
        <w:t xml:space="preserve">, </w:t>
      </w:r>
      <w:r w:rsidRPr="00016EE6">
        <w:t>Строительные машины и оборудование</w:t>
      </w:r>
      <w:r>
        <w:t xml:space="preserve">, </w:t>
      </w:r>
      <w:r w:rsidRPr="00016EE6">
        <w:t>Основы технологии возведения зданий</w:t>
      </w:r>
      <w:r>
        <w:t xml:space="preserve">, </w:t>
      </w:r>
      <w:r w:rsidRPr="00016EE6">
        <w:t>Организация, планирование и управление в строительстве</w:t>
      </w:r>
      <w:r w:rsidR="00295C63">
        <w:t>.</w:t>
      </w:r>
    </w:p>
    <w:p w14:paraId="6FAE857E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15442B7C" w14:textId="77777777" w:rsidR="000E4F95" w:rsidRDefault="000E4F95" w:rsidP="00DE17FF">
      <w:pPr>
        <w:jc w:val="both"/>
      </w:pPr>
      <w:r>
        <w:tab/>
      </w:r>
    </w:p>
    <w:p w14:paraId="7344FF7F" w14:textId="77777777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016EE6">
        <w:rPr>
          <w:b/>
        </w:rPr>
        <w:t>1</w:t>
      </w:r>
    </w:p>
    <w:p w14:paraId="390AA7F8" w14:textId="426B729E" w:rsidR="000E4F95" w:rsidRDefault="00174733" w:rsidP="00DE17FF">
      <w:pPr>
        <w:tabs>
          <w:tab w:val="left" w:pos="4395"/>
        </w:tabs>
        <w:ind w:firstLine="709"/>
        <w:jc w:val="both"/>
      </w:pPr>
      <w:r>
        <w:tab/>
      </w:r>
      <w:r w:rsidR="007E3C8B">
        <w:t xml:space="preserve">часы </w:t>
      </w:r>
      <w:r w:rsidR="007E3C8B" w:rsidRPr="007E3C8B">
        <w:t xml:space="preserve">– </w:t>
      </w:r>
      <w:r w:rsidR="00016EE6" w:rsidRPr="00016EE6">
        <w:rPr>
          <w:b/>
        </w:rPr>
        <w:t>36</w:t>
      </w:r>
    </w:p>
    <w:p w14:paraId="68DAA03F" w14:textId="77777777" w:rsidR="000E4F95" w:rsidRDefault="000E4F95" w:rsidP="00DE17FF">
      <w:pPr>
        <w:ind w:firstLine="709"/>
        <w:jc w:val="both"/>
      </w:pPr>
    </w:p>
    <w:p w14:paraId="264271D9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E1646F4" w14:textId="77777777" w:rsidR="000E4F95" w:rsidRDefault="000E4F95" w:rsidP="00DE17FF"/>
    <w:p w14:paraId="17ACF687" w14:textId="77777777" w:rsidR="000E4F95" w:rsidRPr="007E3C8B" w:rsidRDefault="000E4F95" w:rsidP="00DE17FF">
      <w:pPr>
        <w:rPr>
          <w:b/>
        </w:rPr>
      </w:pPr>
      <w:r w:rsidRPr="00E23443">
        <w:rPr>
          <w:b/>
        </w:rPr>
        <w:t>3.1. Объем дисциплины и виды учебной работы</w:t>
      </w:r>
    </w:p>
    <w:p w14:paraId="617A647E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677"/>
        <w:gridCol w:w="851"/>
        <w:gridCol w:w="567"/>
        <w:gridCol w:w="567"/>
        <w:gridCol w:w="567"/>
        <w:gridCol w:w="567"/>
        <w:gridCol w:w="567"/>
        <w:gridCol w:w="850"/>
        <w:gridCol w:w="567"/>
        <w:gridCol w:w="1134"/>
        <w:gridCol w:w="426"/>
        <w:gridCol w:w="1310"/>
      </w:tblGrid>
      <w:tr w:rsidR="00067788" w:rsidRPr="008D2C08" w14:paraId="7DDABD08" w14:textId="77777777" w:rsidTr="00E23443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2F6E329B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677" w:type="dxa"/>
            <w:vMerge w:val="restart"/>
            <w:shd w:val="clear" w:color="auto" w:fill="auto"/>
            <w:textDirection w:val="btLr"/>
            <w:vAlign w:val="center"/>
          </w:tcPr>
          <w:p w14:paraId="31982F50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65BE315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14:paraId="7E23805B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33001A32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25F9C2D0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9B36672" w14:textId="77777777" w:rsidR="00067788" w:rsidRPr="00AB2F70" w:rsidRDefault="00E23443" w:rsidP="000946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726E2F2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1310" w:type="dxa"/>
            <w:vMerge w:val="restart"/>
            <w:shd w:val="clear" w:color="auto" w:fill="auto"/>
            <w:textDirection w:val="btLr"/>
            <w:vAlign w:val="center"/>
          </w:tcPr>
          <w:p w14:paraId="0813E23C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3F3EC396" w14:textId="77777777" w:rsidTr="00E23443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B92E6AC" w14:textId="77777777" w:rsidR="00067788" w:rsidRDefault="00067788" w:rsidP="00DE17FF">
            <w:pPr>
              <w:jc w:val="center"/>
            </w:pPr>
          </w:p>
        </w:tc>
        <w:tc>
          <w:tcPr>
            <w:tcW w:w="677" w:type="dxa"/>
            <w:vMerge/>
            <w:shd w:val="clear" w:color="auto" w:fill="auto"/>
          </w:tcPr>
          <w:p w14:paraId="5DA83D9B" w14:textId="77777777" w:rsidR="00067788" w:rsidRDefault="00067788" w:rsidP="00DE17FF">
            <w:pPr>
              <w:jc w:val="center"/>
            </w:pPr>
          </w:p>
        </w:tc>
        <w:tc>
          <w:tcPr>
            <w:tcW w:w="851" w:type="dxa"/>
            <w:vMerge/>
          </w:tcPr>
          <w:p w14:paraId="1A505D72" w14:textId="77777777" w:rsidR="00067788" w:rsidRDefault="00067788" w:rsidP="00DE17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1D94BD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DFE496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5124BC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FB1CC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567" w:type="dxa"/>
            <w:vAlign w:val="center"/>
          </w:tcPr>
          <w:p w14:paraId="408B1DDC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850" w:type="dxa"/>
            <w:vMerge/>
            <w:shd w:val="clear" w:color="auto" w:fill="auto"/>
          </w:tcPr>
          <w:p w14:paraId="34056387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67" w:type="dxa"/>
            <w:vMerge/>
            <w:shd w:val="clear" w:color="auto" w:fill="auto"/>
          </w:tcPr>
          <w:p w14:paraId="4DC80D61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14:paraId="0EB62C31" w14:textId="77777777" w:rsidR="00067788" w:rsidRPr="008D2C08" w:rsidRDefault="00067788" w:rsidP="00DE17FF">
            <w:pPr>
              <w:jc w:val="center"/>
            </w:pPr>
          </w:p>
        </w:tc>
        <w:tc>
          <w:tcPr>
            <w:tcW w:w="426" w:type="dxa"/>
            <w:vMerge/>
            <w:shd w:val="clear" w:color="auto" w:fill="auto"/>
          </w:tcPr>
          <w:p w14:paraId="7DCA0121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310" w:type="dxa"/>
            <w:vMerge/>
            <w:shd w:val="clear" w:color="auto" w:fill="auto"/>
          </w:tcPr>
          <w:p w14:paraId="499A4B12" w14:textId="77777777" w:rsidR="00067788" w:rsidRPr="008D2C08" w:rsidRDefault="00067788" w:rsidP="00DE17FF">
            <w:pPr>
              <w:jc w:val="center"/>
            </w:pPr>
          </w:p>
        </w:tc>
      </w:tr>
      <w:tr w:rsidR="00673E07" w14:paraId="4B2D05F0" w14:textId="77777777" w:rsidTr="00E23443">
        <w:trPr>
          <w:jc w:val="center"/>
        </w:trPr>
        <w:tc>
          <w:tcPr>
            <w:tcW w:w="1019" w:type="dxa"/>
          </w:tcPr>
          <w:p w14:paraId="65E2275C" w14:textId="77777777" w:rsidR="00673E07" w:rsidRDefault="00343D83" w:rsidP="00DE17FF">
            <w:pPr>
              <w:jc w:val="center"/>
            </w:pPr>
            <w:r>
              <w:t>2</w:t>
            </w:r>
          </w:p>
        </w:tc>
        <w:tc>
          <w:tcPr>
            <w:tcW w:w="677" w:type="dxa"/>
          </w:tcPr>
          <w:p w14:paraId="300CD468" w14:textId="77777777" w:rsidR="00673E07" w:rsidRDefault="00343D83" w:rsidP="00DE17FF">
            <w:pPr>
              <w:jc w:val="center"/>
            </w:pPr>
            <w:r>
              <w:t>36</w:t>
            </w:r>
          </w:p>
        </w:tc>
        <w:tc>
          <w:tcPr>
            <w:tcW w:w="851" w:type="dxa"/>
          </w:tcPr>
          <w:p w14:paraId="773D6767" w14:textId="77777777" w:rsidR="00673E07" w:rsidRDefault="00E87B51" w:rsidP="00E23443">
            <w:pPr>
              <w:jc w:val="center"/>
            </w:pPr>
            <w:r>
              <w:t>4</w:t>
            </w:r>
            <w:r w:rsidR="00E23443">
              <w:t>,3</w:t>
            </w:r>
          </w:p>
        </w:tc>
        <w:tc>
          <w:tcPr>
            <w:tcW w:w="567" w:type="dxa"/>
          </w:tcPr>
          <w:p w14:paraId="09B4E184" w14:textId="77777777" w:rsidR="00673E07" w:rsidRDefault="00E23443" w:rsidP="00DE17F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7B3C4B9B" w14:textId="77777777" w:rsidR="00673E07" w:rsidRDefault="00EE6792" w:rsidP="00DE17FF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14:paraId="532D8486" w14:textId="77777777" w:rsidR="00673E07" w:rsidRDefault="00E87B51" w:rsidP="00DE17FF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14:paraId="1441F567" w14:textId="77777777" w:rsidR="00673E07" w:rsidRDefault="000946FF" w:rsidP="00DE17F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41703966" w14:textId="77777777" w:rsidR="00673E07" w:rsidRDefault="00E23443" w:rsidP="00DE17FF">
            <w:pPr>
              <w:jc w:val="center"/>
            </w:pPr>
            <w:r>
              <w:t>0,3</w:t>
            </w:r>
          </w:p>
        </w:tc>
        <w:tc>
          <w:tcPr>
            <w:tcW w:w="850" w:type="dxa"/>
          </w:tcPr>
          <w:p w14:paraId="0956D4C0" w14:textId="77777777" w:rsidR="00673E07" w:rsidRDefault="00E87B51" w:rsidP="00DE17FF">
            <w:pPr>
              <w:jc w:val="center"/>
            </w:pPr>
            <w:r>
              <w:t>31</w:t>
            </w:r>
            <w:r w:rsidR="00E23443">
              <w:t>,7</w:t>
            </w:r>
          </w:p>
        </w:tc>
        <w:tc>
          <w:tcPr>
            <w:tcW w:w="567" w:type="dxa"/>
          </w:tcPr>
          <w:p w14:paraId="632C834B" w14:textId="77777777" w:rsidR="00673E07" w:rsidRDefault="00343D83" w:rsidP="00DE17FF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3DB5C144" w14:textId="77777777" w:rsidR="00673E07" w:rsidRDefault="00343D83" w:rsidP="00DE17FF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14:paraId="00C43290" w14:textId="77777777" w:rsidR="00673E07" w:rsidRDefault="00E23443" w:rsidP="00DE17FF">
            <w:pPr>
              <w:jc w:val="center"/>
            </w:pPr>
            <w:r>
              <w:t>-</w:t>
            </w:r>
          </w:p>
        </w:tc>
        <w:tc>
          <w:tcPr>
            <w:tcW w:w="1310" w:type="dxa"/>
          </w:tcPr>
          <w:p w14:paraId="01D45E29" w14:textId="77777777" w:rsidR="00673E07" w:rsidRDefault="00343D83" w:rsidP="00DE17FF">
            <w:pPr>
              <w:jc w:val="center"/>
            </w:pPr>
            <w:r>
              <w:t>2</w:t>
            </w:r>
            <w:r w:rsidR="00E23443">
              <w:t xml:space="preserve"> сем</w:t>
            </w:r>
          </w:p>
        </w:tc>
      </w:tr>
      <w:tr w:rsidR="00E23443" w14:paraId="7FE7FFB8" w14:textId="77777777" w:rsidTr="00E23443">
        <w:trPr>
          <w:jc w:val="center"/>
        </w:trPr>
        <w:tc>
          <w:tcPr>
            <w:tcW w:w="1019" w:type="dxa"/>
          </w:tcPr>
          <w:p w14:paraId="1949B2A0" w14:textId="77777777" w:rsidR="00E23443" w:rsidRDefault="00E23443" w:rsidP="00E23443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77" w:type="dxa"/>
          </w:tcPr>
          <w:p w14:paraId="3B56549B" w14:textId="77777777" w:rsidR="00E23443" w:rsidRDefault="00343D83" w:rsidP="00E23443">
            <w:pPr>
              <w:jc w:val="center"/>
            </w:pPr>
            <w:r>
              <w:t>36</w:t>
            </w:r>
          </w:p>
        </w:tc>
        <w:tc>
          <w:tcPr>
            <w:tcW w:w="851" w:type="dxa"/>
          </w:tcPr>
          <w:p w14:paraId="79F885C9" w14:textId="77777777" w:rsidR="00E23443" w:rsidRDefault="00E87B51" w:rsidP="00E23443">
            <w:pPr>
              <w:jc w:val="center"/>
            </w:pPr>
            <w:r>
              <w:t>4</w:t>
            </w:r>
            <w:r w:rsidR="00E23443">
              <w:t>,3</w:t>
            </w:r>
          </w:p>
        </w:tc>
        <w:tc>
          <w:tcPr>
            <w:tcW w:w="567" w:type="dxa"/>
          </w:tcPr>
          <w:p w14:paraId="4E317B29" w14:textId="77777777" w:rsidR="00E23443" w:rsidRDefault="00E23443" w:rsidP="00E23443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5B4EB992" w14:textId="77777777" w:rsidR="00E23443" w:rsidRDefault="00E23443" w:rsidP="00E23443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14:paraId="76320288" w14:textId="77777777" w:rsidR="00E23443" w:rsidRDefault="00E87B51" w:rsidP="00E23443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14:paraId="77981C34" w14:textId="77777777" w:rsidR="00E23443" w:rsidRDefault="00E23443" w:rsidP="00E23443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217F0063" w14:textId="77777777" w:rsidR="00E23443" w:rsidRDefault="00E23443" w:rsidP="00E23443">
            <w:pPr>
              <w:jc w:val="center"/>
            </w:pPr>
            <w:r>
              <w:t>0,3</w:t>
            </w:r>
          </w:p>
        </w:tc>
        <w:tc>
          <w:tcPr>
            <w:tcW w:w="850" w:type="dxa"/>
          </w:tcPr>
          <w:p w14:paraId="203E956E" w14:textId="77777777" w:rsidR="00E23443" w:rsidRDefault="00E87B51" w:rsidP="00E23443">
            <w:pPr>
              <w:jc w:val="center"/>
            </w:pPr>
            <w:r>
              <w:t>31</w:t>
            </w:r>
            <w:r w:rsidR="00E23443">
              <w:t>,7</w:t>
            </w:r>
          </w:p>
        </w:tc>
        <w:tc>
          <w:tcPr>
            <w:tcW w:w="567" w:type="dxa"/>
          </w:tcPr>
          <w:p w14:paraId="1BF77108" w14:textId="77777777" w:rsidR="00E23443" w:rsidRDefault="00343D83" w:rsidP="00E234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7EB81219" w14:textId="77777777" w:rsidR="00E23443" w:rsidRDefault="00343D83" w:rsidP="00E23443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14:paraId="769B533F" w14:textId="77777777" w:rsidR="00E23443" w:rsidRDefault="00E23443" w:rsidP="00E23443">
            <w:pPr>
              <w:jc w:val="center"/>
            </w:pPr>
            <w:r>
              <w:t>-</w:t>
            </w:r>
          </w:p>
        </w:tc>
        <w:tc>
          <w:tcPr>
            <w:tcW w:w="1310" w:type="dxa"/>
          </w:tcPr>
          <w:p w14:paraId="3FD595FE" w14:textId="77777777" w:rsidR="00E23443" w:rsidRDefault="00343D83" w:rsidP="00E23443">
            <w:pPr>
              <w:jc w:val="center"/>
            </w:pPr>
            <w:r>
              <w:t>2</w:t>
            </w:r>
            <w:r w:rsidR="00E23443">
              <w:t xml:space="preserve"> сем</w:t>
            </w:r>
          </w:p>
        </w:tc>
      </w:tr>
    </w:tbl>
    <w:p w14:paraId="024A3CDE" w14:textId="77777777" w:rsidR="002612A3" w:rsidRDefault="002612A3" w:rsidP="00DE17FF">
      <w:pPr>
        <w:jc w:val="both"/>
      </w:pPr>
    </w:p>
    <w:p w14:paraId="750DD069" w14:textId="77777777" w:rsidR="002612A3" w:rsidRDefault="002612A3" w:rsidP="00DE17FF">
      <w:pPr>
        <w:jc w:val="both"/>
      </w:pPr>
    </w:p>
    <w:p w14:paraId="2E013C17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006B1726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2763C9A6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275"/>
        <w:gridCol w:w="1985"/>
        <w:gridCol w:w="1701"/>
        <w:gridCol w:w="1559"/>
        <w:gridCol w:w="1559"/>
        <w:gridCol w:w="1560"/>
        <w:gridCol w:w="1351"/>
      </w:tblGrid>
      <w:tr w:rsidR="00E81CDD" w:rsidRPr="00336A11" w14:paraId="3B96B920" w14:textId="77777777" w:rsidTr="006E36B4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3A3BABAA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1E356D3E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275" w:type="dxa"/>
            <w:vMerge w:val="restart"/>
            <w:vAlign w:val="center"/>
          </w:tcPr>
          <w:p w14:paraId="02ACA27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985" w:type="dxa"/>
            <w:vMerge w:val="restart"/>
            <w:vAlign w:val="center"/>
          </w:tcPr>
          <w:p w14:paraId="33E178E3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6BE7652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272034A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198FC574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</w:t>
            </w:r>
          </w:p>
        </w:tc>
      </w:tr>
      <w:tr w:rsidR="00E81CDD" w:rsidRPr="00336A11" w14:paraId="1FF7C941" w14:textId="77777777" w:rsidTr="006E36B4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2048CD21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23F22FED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1D254EC6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B4BB3D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23ECB2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1E0513D4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43D67260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14EE95DC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47D7F78D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7FF07C28" w14:textId="77777777" w:rsidR="00E81CDD" w:rsidRPr="00336A11" w:rsidRDefault="00343D83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9F1605" w:rsidRPr="00336A11" w14:paraId="27EBEEC5" w14:textId="77777777" w:rsidTr="00492EAA">
        <w:trPr>
          <w:trHeight w:val="559"/>
          <w:jc w:val="center"/>
        </w:trPr>
        <w:tc>
          <w:tcPr>
            <w:tcW w:w="4390" w:type="dxa"/>
            <w:vAlign w:val="center"/>
          </w:tcPr>
          <w:p w14:paraId="4340C127" w14:textId="77777777" w:rsidR="009F1605" w:rsidRPr="00336A11" w:rsidRDefault="009F1605" w:rsidP="009F1605">
            <w:pPr>
              <w:rPr>
                <w:b/>
                <w:bCs/>
                <w:sz w:val="22"/>
                <w:szCs w:val="22"/>
              </w:rPr>
            </w:pPr>
            <w:r w:rsidRPr="00336A11">
              <w:rPr>
                <w:b/>
                <w:bCs/>
                <w:sz w:val="22"/>
                <w:szCs w:val="22"/>
              </w:rPr>
              <w:t xml:space="preserve">РАЗДЕЛ 1. </w:t>
            </w:r>
            <w:r>
              <w:rPr>
                <w:b/>
                <w:sz w:val="22"/>
                <w:szCs w:val="22"/>
              </w:rPr>
              <w:t>Введение в специальность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3EC259" w14:textId="77777777" w:rsidR="009F1605" w:rsidRPr="00336A11" w:rsidRDefault="009F1605" w:rsidP="009F16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0B28741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FBA7EB" w14:textId="77777777" w:rsidR="009F1605" w:rsidRPr="00336A11" w:rsidRDefault="009F1605" w:rsidP="009F16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65E45F" w14:textId="77777777" w:rsidR="009F1605" w:rsidRPr="00336A11" w:rsidRDefault="009F1605" w:rsidP="009F16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F6F00B" w14:textId="77777777" w:rsidR="009F1605" w:rsidRPr="00336A11" w:rsidRDefault="009F1605" w:rsidP="009F16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F63C68A" w14:textId="77777777" w:rsidR="009F1605" w:rsidRDefault="009F1605" w:rsidP="009F1605">
            <w:pPr>
              <w:jc w:val="center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41C46F3A" w14:textId="77777777" w:rsidR="009F1605" w:rsidRPr="00336A11" w:rsidRDefault="009F1605" w:rsidP="009F16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F1605" w:rsidRPr="00336A11" w14:paraId="6C1F8C27" w14:textId="77777777" w:rsidTr="00492EAA">
        <w:trPr>
          <w:jc w:val="center"/>
        </w:trPr>
        <w:tc>
          <w:tcPr>
            <w:tcW w:w="4390" w:type="dxa"/>
            <w:vAlign w:val="center"/>
          </w:tcPr>
          <w:p w14:paraId="2133C838" w14:textId="77777777" w:rsidR="009F1605" w:rsidRPr="00343D83" w:rsidRDefault="009F1605" w:rsidP="009F1605">
            <w:pPr>
              <w:rPr>
                <w:sz w:val="22"/>
                <w:szCs w:val="22"/>
              </w:rPr>
            </w:pPr>
            <w:r w:rsidRPr="006E36B4">
              <w:rPr>
                <w:rFonts w:eastAsia="Arial Unicode MS"/>
                <w:bCs/>
                <w:sz w:val="22"/>
                <w:szCs w:val="22"/>
              </w:rPr>
              <w:t xml:space="preserve">Тема 1 </w:t>
            </w:r>
            <w:r>
              <w:rPr>
                <w:sz w:val="22"/>
                <w:szCs w:val="22"/>
              </w:rPr>
              <w:t xml:space="preserve">Строительное </w:t>
            </w:r>
            <w:r w:rsidRPr="00343D83">
              <w:rPr>
                <w:sz w:val="22"/>
                <w:szCs w:val="22"/>
              </w:rPr>
              <w:t>образование в системе</w:t>
            </w:r>
          </w:p>
          <w:p w14:paraId="5A94DF37" w14:textId="77777777" w:rsidR="009F1605" w:rsidRPr="006E36B4" w:rsidRDefault="009F1605" w:rsidP="009F1605">
            <w:pPr>
              <w:rPr>
                <w:rFonts w:eastAsia="Arial Unicode MS"/>
                <w:bCs/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образования России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4416C7" w14:textId="77777777" w:rsidR="009F1605" w:rsidRPr="00336A11" w:rsidRDefault="009F1605" w:rsidP="009F16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2A82F1" w14:textId="2F18ECAB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EE4FAA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72E6D3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</w:tcPr>
          <w:p w14:paraId="280E2417" w14:textId="77777777" w:rsidR="009F1605" w:rsidRPr="00336A11" w:rsidRDefault="009F1605" w:rsidP="009F160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418B4E5D" w14:textId="77777777" w:rsidR="009F1605" w:rsidRDefault="009F1605" w:rsidP="009F1605">
            <w:pPr>
              <w:jc w:val="center"/>
            </w:pPr>
            <w:r w:rsidRPr="00DA1078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84A0E9E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F1605" w:rsidRPr="00336A11" w14:paraId="29A690EA" w14:textId="77777777" w:rsidTr="00492EAA">
        <w:trPr>
          <w:jc w:val="center"/>
        </w:trPr>
        <w:tc>
          <w:tcPr>
            <w:tcW w:w="4390" w:type="dxa"/>
          </w:tcPr>
          <w:p w14:paraId="11509C52" w14:textId="77777777" w:rsidR="009F1605" w:rsidRPr="006E36B4" w:rsidRDefault="009F1605" w:rsidP="009F1605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Тема 2 Строительная отрасль России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89BBD8" w14:textId="77777777" w:rsidR="009F1605" w:rsidRPr="00336A11" w:rsidRDefault="009F1605" w:rsidP="009F16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F8474E" w14:textId="6A3C2AB8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D43C27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145C38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</w:tcPr>
          <w:p w14:paraId="26227EBA" w14:textId="77777777" w:rsidR="009F1605" w:rsidRPr="00336A11" w:rsidRDefault="009F1605" w:rsidP="009F160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146469C2" w14:textId="77777777" w:rsidR="009F1605" w:rsidRDefault="009F1605" w:rsidP="009F1605">
            <w:pPr>
              <w:jc w:val="center"/>
            </w:pPr>
            <w:r w:rsidRPr="00DA1078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B39F630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F1605" w:rsidRPr="00336A11" w14:paraId="2C89EC25" w14:textId="77777777" w:rsidTr="00492EAA">
        <w:trPr>
          <w:jc w:val="center"/>
        </w:trPr>
        <w:tc>
          <w:tcPr>
            <w:tcW w:w="4390" w:type="dxa"/>
          </w:tcPr>
          <w:p w14:paraId="7612360C" w14:textId="77777777" w:rsidR="009F1605" w:rsidRPr="006E36B4" w:rsidRDefault="009F1605" w:rsidP="009F1605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Тема 3 Общие сведения о зданиях и сооружениях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B070C8" w14:textId="77777777" w:rsidR="009F1605" w:rsidRPr="00336A11" w:rsidRDefault="009F1605" w:rsidP="009F16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E37D67" w14:textId="213FC371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4E9C9A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DAA506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9B24C" w14:textId="77777777" w:rsidR="009F1605" w:rsidRPr="00336A11" w:rsidRDefault="009F1605" w:rsidP="009F1605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4A39BC4A" w14:textId="77777777" w:rsidR="009F1605" w:rsidRDefault="009F1605" w:rsidP="009F1605">
            <w:pPr>
              <w:jc w:val="center"/>
            </w:pPr>
            <w:r w:rsidRPr="00DA1078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3F942F1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F1605" w:rsidRPr="00336A11" w14:paraId="34FEA93A" w14:textId="77777777" w:rsidTr="00492EAA">
        <w:trPr>
          <w:jc w:val="center"/>
        </w:trPr>
        <w:tc>
          <w:tcPr>
            <w:tcW w:w="4390" w:type="dxa"/>
          </w:tcPr>
          <w:p w14:paraId="4235240E" w14:textId="77777777" w:rsidR="009F1605" w:rsidRPr="006E36B4" w:rsidRDefault="009F1605" w:rsidP="009F1605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Тема 4 Оформление учебной документации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B4F40C" w14:textId="77777777" w:rsidR="009F1605" w:rsidRPr="00336A11" w:rsidRDefault="009F1605" w:rsidP="009F16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03245C" w14:textId="26397D6D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96B982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579323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</w:tcPr>
          <w:p w14:paraId="0AB45034" w14:textId="77777777" w:rsidR="009F1605" w:rsidRPr="00336A11" w:rsidRDefault="009F1605" w:rsidP="009F160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42758DFE" w14:textId="77777777" w:rsidR="009F1605" w:rsidRDefault="009F1605" w:rsidP="009F1605">
            <w:pPr>
              <w:jc w:val="center"/>
            </w:pPr>
            <w:r w:rsidRPr="00DA1078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2D51E78" w14:textId="77777777" w:rsidR="009F1605" w:rsidRPr="00336A11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</w:tr>
      <w:tr w:rsidR="00547F34" w:rsidRPr="00336A11" w14:paraId="1C2BAA5A" w14:textId="77777777" w:rsidTr="006E36B4">
        <w:trPr>
          <w:trHeight w:val="291"/>
          <w:jc w:val="center"/>
        </w:trPr>
        <w:tc>
          <w:tcPr>
            <w:tcW w:w="4390" w:type="dxa"/>
          </w:tcPr>
          <w:p w14:paraId="28AEE26D" w14:textId="77777777" w:rsidR="00547F34" w:rsidRPr="00336A11" w:rsidRDefault="00547F34" w:rsidP="00547F34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312698" w14:textId="77777777" w:rsidR="00547F34" w:rsidRPr="00336A11" w:rsidRDefault="00547F34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0A27B7E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24688EA8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5A357C80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F6208D" w14:textId="77777777" w:rsidR="00547F34" w:rsidRPr="00336A11" w:rsidRDefault="00547F34" w:rsidP="00547F34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0D4BAA33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2ACD2C5D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462E16C0" w14:textId="77777777" w:rsidTr="006E36B4">
        <w:trPr>
          <w:trHeight w:val="269"/>
          <w:jc w:val="center"/>
        </w:trPr>
        <w:tc>
          <w:tcPr>
            <w:tcW w:w="4390" w:type="dxa"/>
          </w:tcPr>
          <w:p w14:paraId="52330BDF" w14:textId="77777777" w:rsidR="00547F34" w:rsidRPr="00336A11" w:rsidRDefault="00547F34" w:rsidP="00547F34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5B474D" w14:textId="77777777" w:rsidR="00547F34" w:rsidRPr="00336A11" w:rsidRDefault="00E2344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985" w:type="dxa"/>
            <w:shd w:val="clear" w:color="auto" w:fill="auto"/>
          </w:tcPr>
          <w:p w14:paraId="47CB0DEB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53E1CC02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185C4830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74A1CA6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6139E385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04DA4FA5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3D8D61B0" w14:textId="77777777" w:rsidTr="006E36B4">
        <w:trPr>
          <w:jc w:val="center"/>
        </w:trPr>
        <w:tc>
          <w:tcPr>
            <w:tcW w:w="4390" w:type="dxa"/>
          </w:tcPr>
          <w:p w14:paraId="712BAB39" w14:textId="77777777" w:rsidR="00547F34" w:rsidRPr="00336A11" w:rsidRDefault="00547F34" w:rsidP="00547F34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275" w:type="dxa"/>
            <w:shd w:val="clear" w:color="auto" w:fill="auto"/>
          </w:tcPr>
          <w:p w14:paraId="3354A3FE" w14:textId="77777777" w:rsidR="00547F34" w:rsidRPr="00336A11" w:rsidRDefault="00343D8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51240B88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EDB4C73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E10D521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16CD4ED9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D56980C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E13ED8F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30675B59" w14:textId="77777777" w:rsidTr="006E36B4">
        <w:trPr>
          <w:jc w:val="center"/>
        </w:trPr>
        <w:tc>
          <w:tcPr>
            <w:tcW w:w="4390" w:type="dxa"/>
          </w:tcPr>
          <w:p w14:paraId="73E97580" w14:textId="77777777" w:rsidR="00547F34" w:rsidRPr="00336A11" w:rsidRDefault="00547F34" w:rsidP="00547F34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4DA429" w14:textId="77777777" w:rsidR="00547F34" w:rsidRPr="00336A11" w:rsidRDefault="00343D8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985" w:type="dxa"/>
            <w:shd w:val="clear" w:color="auto" w:fill="auto"/>
          </w:tcPr>
          <w:p w14:paraId="639FB20D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E91EA" w14:textId="77777777" w:rsidR="00547F34" w:rsidRPr="00336A11" w:rsidRDefault="009F1605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074C9" w14:textId="77777777" w:rsidR="00547F34" w:rsidRPr="00336A11" w:rsidRDefault="006E36B4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7CEE08" w14:textId="77777777" w:rsidR="00547F34" w:rsidRPr="00336A11" w:rsidRDefault="006E36B4" w:rsidP="00547F34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C471EC" w14:textId="77777777" w:rsidR="00547F34" w:rsidRPr="00336A11" w:rsidRDefault="009F1605" w:rsidP="00547F34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8535817" w14:textId="77777777" w:rsidR="00547F34" w:rsidRPr="00336A11" w:rsidRDefault="009F1605" w:rsidP="00343D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  <w:r w:rsidR="006E36B4">
              <w:rPr>
                <w:b/>
                <w:sz w:val="22"/>
                <w:szCs w:val="22"/>
              </w:rPr>
              <w:t>,7</w:t>
            </w:r>
          </w:p>
        </w:tc>
      </w:tr>
    </w:tbl>
    <w:p w14:paraId="08283BE1" w14:textId="77777777" w:rsidR="00D32249" w:rsidRDefault="00D32249" w:rsidP="00DE17FF">
      <w:pPr>
        <w:jc w:val="both"/>
      </w:pPr>
    </w:p>
    <w:p w14:paraId="0A8DD25A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7DCB6F3A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3"/>
        <w:gridCol w:w="2048"/>
        <w:gridCol w:w="5406"/>
        <w:gridCol w:w="1217"/>
      </w:tblGrid>
      <w:tr w:rsidR="00857282" w14:paraId="2DC4E37C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  <w:vAlign w:val="center"/>
          </w:tcPr>
          <w:p w14:paraId="00770E8B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096" w:type="pct"/>
            <w:vAlign w:val="center"/>
          </w:tcPr>
          <w:p w14:paraId="72759162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2893" w:type="pct"/>
            <w:vAlign w:val="center"/>
          </w:tcPr>
          <w:p w14:paraId="235740DC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651" w:type="pct"/>
            <w:vAlign w:val="center"/>
          </w:tcPr>
          <w:p w14:paraId="655FF849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F65C9D" w14:paraId="4762FFC6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</w:tcPr>
          <w:p w14:paraId="7557D327" w14:textId="77777777" w:rsidR="00F65C9D" w:rsidRPr="00A5603A" w:rsidRDefault="00F65C9D" w:rsidP="00F65C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96" w:type="pct"/>
            <w:vAlign w:val="center"/>
          </w:tcPr>
          <w:p w14:paraId="454C6778" w14:textId="77777777" w:rsidR="00F65C9D" w:rsidRPr="00AF6CDF" w:rsidRDefault="00F65C9D" w:rsidP="00F65C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Строительное </w:t>
            </w:r>
            <w:r w:rsidRPr="00343D83">
              <w:rPr>
                <w:sz w:val="22"/>
                <w:szCs w:val="22"/>
              </w:rPr>
              <w:t>образование в системе</w:t>
            </w:r>
            <w:r w:rsidR="00AF6CDF">
              <w:rPr>
                <w:sz w:val="22"/>
                <w:szCs w:val="22"/>
              </w:rPr>
              <w:t xml:space="preserve"> </w:t>
            </w:r>
            <w:r w:rsidRPr="00343D83">
              <w:rPr>
                <w:sz w:val="22"/>
                <w:szCs w:val="22"/>
              </w:rPr>
              <w:t>образования России</w:t>
            </w:r>
          </w:p>
        </w:tc>
        <w:tc>
          <w:tcPr>
            <w:tcW w:w="2893" w:type="pct"/>
          </w:tcPr>
          <w:p w14:paraId="1F2A3A71" w14:textId="77777777" w:rsidR="00F65C9D" w:rsidRPr="0007711F" w:rsidRDefault="00AF6CDF" w:rsidP="00F65C9D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Система образования в России. Среднее профессиональное образование. Строительные специальности. Федеральный государственный образовательный стандарт СПО. Учебные дисциплины</w:t>
            </w:r>
          </w:p>
        </w:tc>
        <w:tc>
          <w:tcPr>
            <w:tcW w:w="651" w:type="pct"/>
            <w:vAlign w:val="center"/>
          </w:tcPr>
          <w:p w14:paraId="3210BE58" w14:textId="77777777" w:rsidR="00F65C9D" w:rsidRPr="00336A11" w:rsidRDefault="00F65C9D" w:rsidP="00F65C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F65C9D" w14:paraId="7BE3ADA9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</w:tcPr>
          <w:p w14:paraId="3BFB258C" w14:textId="77777777" w:rsidR="00F65C9D" w:rsidRPr="00A5603A" w:rsidRDefault="00F65C9D" w:rsidP="00F65C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96" w:type="pct"/>
          </w:tcPr>
          <w:p w14:paraId="2CDC44CD" w14:textId="77777777" w:rsidR="00F65C9D" w:rsidRPr="006E36B4" w:rsidRDefault="00F65C9D" w:rsidP="00F65C9D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Строительная отрасль России</w:t>
            </w:r>
          </w:p>
        </w:tc>
        <w:tc>
          <w:tcPr>
            <w:tcW w:w="2893" w:type="pct"/>
          </w:tcPr>
          <w:p w14:paraId="19483741" w14:textId="77777777" w:rsidR="00F65C9D" w:rsidRPr="0007711F" w:rsidRDefault="00AF6CDF" w:rsidP="00F65C9D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Общие сведения. Основные сведения о строительном комплексе России, строительных предприятиях и их организационно-правовых формах, участниках строительного процесса, о проектно-сметном деле, системе нормативных документов в строительстве. Экологические проблемы строительства</w:t>
            </w:r>
          </w:p>
        </w:tc>
        <w:tc>
          <w:tcPr>
            <w:tcW w:w="651" w:type="pct"/>
            <w:vAlign w:val="center"/>
          </w:tcPr>
          <w:p w14:paraId="027C76BC" w14:textId="77777777" w:rsidR="00F65C9D" w:rsidRPr="00336A11" w:rsidRDefault="00F65C9D" w:rsidP="00F65C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F65C9D" w14:paraId="37C60AAD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</w:tcPr>
          <w:p w14:paraId="688A2268" w14:textId="77777777" w:rsidR="00F65C9D" w:rsidRPr="00A5603A" w:rsidRDefault="00F65C9D" w:rsidP="00F65C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96" w:type="pct"/>
          </w:tcPr>
          <w:p w14:paraId="1656E3D9" w14:textId="77777777" w:rsidR="00F65C9D" w:rsidRPr="006E36B4" w:rsidRDefault="00F65C9D" w:rsidP="00F65C9D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Общие сведения о зданиях и сооружениях</w:t>
            </w:r>
          </w:p>
        </w:tc>
        <w:tc>
          <w:tcPr>
            <w:tcW w:w="2893" w:type="pct"/>
          </w:tcPr>
          <w:p w14:paraId="1E6FBD2C" w14:textId="77777777" w:rsidR="00F65C9D" w:rsidRPr="0007711F" w:rsidRDefault="00AF6CDF" w:rsidP="00F65C9D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Особенности и специфика строительства. Промышленное, гражданское и сельскохозяйственное строительство. Планировочные решения. Основные сведения о конструктивных элементах зданий и сооружений, о строительных материалах, инженерном оборудовании зданий</w:t>
            </w:r>
          </w:p>
        </w:tc>
        <w:tc>
          <w:tcPr>
            <w:tcW w:w="651" w:type="pct"/>
            <w:vAlign w:val="center"/>
          </w:tcPr>
          <w:p w14:paraId="3FB90372" w14:textId="77777777" w:rsidR="00F65C9D" w:rsidRPr="00336A11" w:rsidRDefault="00F65C9D" w:rsidP="00F65C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F65C9D" w14:paraId="5D06E6A9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</w:tcPr>
          <w:p w14:paraId="439455A8" w14:textId="77777777" w:rsidR="00F65C9D" w:rsidRPr="00A5603A" w:rsidRDefault="00F65C9D" w:rsidP="00F65C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96" w:type="pct"/>
          </w:tcPr>
          <w:p w14:paraId="2CA6DA76" w14:textId="77777777" w:rsidR="00F65C9D" w:rsidRPr="006E36B4" w:rsidRDefault="00F65C9D" w:rsidP="00F65C9D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Оформление учебной документации</w:t>
            </w:r>
          </w:p>
        </w:tc>
        <w:tc>
          <w:tcPr>
            <w:tcW w:w="2893" w:type="pct"/>
          </w:tcPr>
          <w:p w14:paraId="18179ED6" w14:textId="77777777" w:rsidR="00F65C9D" w:rsidRPr="0007711F" w:rsidRDefault="00AF6CDF" w:rsidP="00F65C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Нормоконтроль для оформления учебной документации</w:t>
            </w:r>
          </w:p>
        </w:tc>
        <w:tc>
          <w:tcPr>
            <w:tcW w:w="651" w:type="pct"/>
            <w:vAlign w:val="center"/>
          </w:tcPr>
          <w:p w14:paraId="5D353389" w14:textId="77777777" w:rsidR="00F65C9D" w:rsidRPr="00336A11" w:rsidRDefault="00F65C9D" w:rsidP="00F65C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6E36B4" w14:paraId="597F7BC0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  <w:vAlign w:val="center"/>
          </w:tcPr>
          <w:p w14:paraId="6CCBBDB4" w14:textId="77777777" w:rsidR="006E36B4" w:rsidRDefault="006E36B4" w:rsidP="006E36B4">
            <w:pPr>
              <w:jc w:val="center"/>
              <w:rPr>
                <w:sz w:val="20"/>
              </w:rPr>
            </w:pPr>
          </w:p>
        </w:tc>
        <w:tc>
          <w:tcPr>
            <w:tcW w:w="1096" w:type="pct"/>
            <w:vAlign w:val="center"/>
          </w:tcPr>
          <w:p w14:paraId="5F399A33" w14:textId="77777777" w:rsidR="006E36B4" w:rsidRDefault="006E36B4" w:rsidP="006E36B4">
            <w:pPr>
              <w:jc w:val="center"/>
              <w:rPr>
                <w:sz w:val="20"/>
              </w:rPr>
            </w:pPr>
          </w:p>
        </w:tc>
        <w:tc>
          <w:tcPr>
            <w:tcW w:w="2893" w:type="pct"/>
            <w:vAlign w:val="center"/>
          </w:tcPr>
          <w:p w14:paraId="3FDD8173" w14:textId="77777777" w:rsidR="006E36B4" w:rsidRPr="007153F7" w:rsidRDefault="006E36B4" w:rsidP="006E36B4">
            <w:pPr>
              <w:jc w:val="right"/>
              <w:rPr>
                <w:b/>
                <w:sz w:val="20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651" w:type="pct"/>
            <w:vAlign w:val="center"/>
          </w:tcPr>
          <w:p w14:paraId="2FBBFA56" w14:textId="77777777" w:rsidR="006E36B4" w:rsidRDefault="006E36B4" w:rsidP="006E36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0ABB4BAC" w14:textId="77777777" w:rsidR="008D3CB4" w:rsidRDefault="008D3CB4" w:rsidP="00DE17FF">
      <w:pPr>
        <w:jc w:val="both"/>
        <w:rPr>
          <w:b/>
        </w:rPr>
      </w:pPr>
    </w:p>
    <w:p w14:paraId="4E52AD92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2835"/>
        <w:gridCol w:w="3054"/>
        <w:gridCol w:w="893"/>
        <w:gridCol w:w="1858"/>
      </w:tblGrid>
      <w:tr w:rsidR="007A3D0E" w:rsidRPr="007A3D0E" w14:paraId="1D7E9747" w14:textId="77777777" w:rsidTr="00C161CB">
        <w:trPr>
          <w:trHeight w:val="20"/>
        </w:trPr>
        <w:tc>
          <w:tcPr>
            <w:tcW w:w="377" w:type="pct"/>
            <w:vAlign w:val="center"/>
          </w:tcPr>
          <w:p w14:paraId="54D99AB2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№№</w:t>
            </w:r>
          </w:p>
          <w:p w14:paraId="3B1084A4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тем</w:t>
            </w:r>
          </w:p>
        </w:tc>
        <w:tc>
          <w:tcPr>
            <w:tcW w:w="1517" w:type="pct"/>
            <w:vAlign w:val="center"/>
          </w:tcPr>
          <w:p w14:paraId="03BD6997" w14:textId="77777777" w:rsidR="007A3D0E" w:rsidRPr="007A3D0E" w:rsidRDefault="007A3D0E" w:rsidP="00DD72A4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1634" w:type="pct"/>
            <w:vAlign w:val="center"/>
          </w:tcPr>
          <w:p w14:paraId="14886973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478" w:type="pct"/>
            <w:vAlign w:val="center"/>
          </w:tcPr>
          <w:p w14:paraId="50421EF8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994" w:type="pct"/>
            <w:vAlign w:val="center"/>
          </w:tcPr>
          <w:p w14:paraId="13AAE0CB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Литература</w:t>
            </w:r>
          </w:p>
        </w:tc>
      </w:tr>
      <w:tr w:rsidR="00AF6CDF" w:rsidRPr="007A3D0E" w14:paraId="2E2DB665" w14:textId="77777777" w:rsidTr="00C161CB">
        <w:trPr>
          <w:trHeight w:val="20"/>
        </w:trPr>
        <w:tc>
          <w:tcPr>
            <w:tcW w:w="377" w:type="pct"/>
          </w:tcPr>
          <w:p w14:paraId="1C7E35DE" w14:textId="77777777" w:rsidR="00AF6CDF" w:rsidRPr="007A3D0E" w:rsidRDefault="00AF6CDF" w:rsidP="00AF6C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7" w:type="pct"/>
            <w:vAlign w:val="center"/>
          </w:tcPr>
          <w:p w14:paraId="30E54C88" w14:textId="77777777" w:rsidR="00AF6CDF" w:rsidRPr="00AF6CDF" w:rsidRDefault="00AF6CDF" w:rsidP="00AF6C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Строительное </w:t>
            </w:r>
            <w:r w:rsidRPr="00343D83">
              <w:rPr>
                <w:sz w:val="22"/>
                <w:szCs w:val="22"/>
              </w:rPr>
              <w:t>образование в системе</w:t>
            </w:r>
            <w:r>
              <w:rPr>
                <w:sz w:val="22"/>
                <w:szCs w:val="22"/>
              </w:rPr>
              <w:t xml:space="preserve"> </w:t>
            </w:r>
            <w:r w:rsidRPr="00343D83">
              <w:rPr>
                <w:sz w:val="22"/>
                <w:szCs w:val="22"/>
              </w:rPr>
              <w:t>образования России</w:t>
            </w:r>
          </w:p>
        </w:tc>
        <w:tc>
          <w:tcPr>
            <w:tcW w:w="1634" w:type="pct"/>
          </w:tcPr>
          <w:p w14:paraId="67B5D0CD" w14:textId="77777777" w:rsidR="00AF6CDF" w:rsidRPr="0007711F" w:rsidRDefault="00AF6CDF" w:rsidP="00AF6CDF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Составить описание специальности «Техник строительного производства», «Строительные профессии»; Творческие работы (презентации) по профессиям</w:t>
            </w:r>
          </w:p>
        </w:tc>
        <w:tc>
          <w:tcPr>
            <w:tcW w:w="478" w:type="pct"/>
            <w:vAlign w:val="center"/>
          </w:tcPr>
          <w:p w14:paraId="451828AE" w14:textId="77777777" w:rsidR="00AF6CDF" w:rsidRPr="00336A11" w:rsidRDefault="009F1605" w:rsidP="00AF6C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4" w:type="pct"/>
          </w:tcPr>
          <w:p w14:paraId="4ADD7DBE" w14:textId="77777777" w:rsidR="00AF6CDF" w:rsidRPr="00263969" w:rsidRDefault="00AF6CDF" w:rsidP="00263969">
            <w:pPr>
              <w:jc w:val="both"/>
              <w:rPr>
                <w:sz w:val="20"/>
                <w:szCs w:val="20"/>
              </w:rPr>
            </w:pPr>
            <w:r w:rsidRPr="00263969">
              <w:rPr>
                <w:sz w:val="20"/>
                <w:szCs w:val="20"/>
              </w:rPr>
              <w:t>ОЛ-1,</w:t>
            </w:r>
            <w:r w:rsidR="00263969" w:rsidRPr="00263969">
              <w:rPr>
                <w:sz w:val="20"/>
                <w:szCs w:val="20"/>
              </w:rPr>
              <w:t xml:space="preserve"> ОЛ-2, ДЛ-1, ДЛ-2</w:t>
            </w:r>
          </w:p>
        </w:tc>
      </w:tr>
      <w:tr w:rsidR="00AF6CDF" w:rsidRPr="007A3D0E" w14:paraId="73D425A0" w14:textId="77777777" w:rsidTr="00C161CB">
        <w:trPr>
          <w:trHeight w:val="20"/>
        </w:trPr>
        <w:tc>
          <w:tcPr>
            <w:tcW w:w="377" w:type="pct"/>
          </w:tcPr>
          <w:p w14:paraId="2ABB0866" w14:textId="77777777" w:rsidR="00AF6CDF" w:rsidRPr="007A3D0E" w:rsidRDefault="00AF6CDF" w:rsidP="00AF6C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7" w:type="pct"/>
          </w:tcPr>
          <w:p w14:paraId="643E0460" w14:textId="77777777" w:rsidR="00AF6CDF" w:rsidRPr="006E36B4" w:rsidRDefault="00AF6CDF" w:rsidP="00AF6CDF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Строительная отрасль России</w:t>
            </w:r>
          </w:p>
        </w:tc>
        <w:tc>
          <w:tcPr>
            <w:tcW w:w="1634" w:type="pct"/>
          </w:tcPr>
          <w:p w14:paraId="3A3AB01E" w14:textId="77777777" w:rsidR="00AF6CDF" w:rsidRPr="0007711F" w:rsidRDefault="00AF6CDF" w:rsidP="00AF6CDF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Подготовить сообщения «Постройки прошлого и настоящего» Творческие работы (презентации)</w:t>
            </w:r>
          </w:p>
        </w:tc>
        <w:tc>
          <w:tcPr>
            <w:tcW w:w="478" w:type="pct"/>
            <w:vAlign w:val="center"/>
          </w:tcPr>
          <w:p w14:paraId="78832F2F" w14:textId="77777777" w:rsidR="00AF6CDF" w:rsidRPr="00336A11" w:rsidRDefault="009F1605" w:rsidP="00AF6C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4" w:type="pct"/>
          </w:tcPr>
          <w:p w14:paraId="5BB6186E" w14:textId="77777777" w:rsidR="00AF6CDF" w:rsidRPr="00263969" w:rsidRDefault="00263969" w:rsidP="00AF6CDF">
            <w:pPr>
              <w:jc w:val="both"/>
              <w:rPr>
                <w:sz w:val="20"/>
                <w:szCs w:val="20"/>
              </w:rPr>
            </w:pPr>
            <w:r w:rsidRPr="00263969">
              <w:rPr>
                <w:sz w:val="20"/>
                <w:szCs w:val="20"/>
              </w:rPr>
              <w:t>ОЛ-1, ОЛ-2, ДЛ-1, ДЛ-2</w:t>
            </w:r>
          </w:p>
        </w:tc>
      </w:tr>
      <w:tr w:rsidR="00AF6CDF" w:rsidRPr="007A3D0E" w14:paraId="3206A262" w14:textId="77777777" w:rsidTr="00C161CB">
        <w:trPr>
          <w:trHeight w:val="20"/>
        </w:trPr>
        <w:tc>
          <w:tcPr>
            <w:tcW w:w="377" w:type="pct"/>
          </w:tcPr>
          <w:p w14:paraId="2CB45A05" w14:textId="77777777" w:rsidR="00AF6CDF" w:rsidRPr="007A3D0E" w:rsidRDefault="00AF6CDF" w:rsidP="00AF6C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7" w:type="pct"/>
          </w:tcPr>
          <w:p w14:paraId="1DEE4510" w14:textId="77777777" w:rsidR="00AF6CDF" w:rsidRPr="006E36B4" w:rsidRDefault="00AF6CDF" w:rsidP="00AF6CDF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Общие сведения о зданиях и сооружениях</w:t>
            </w:r>
          </w:p>
        </w:tc>
        <w:tc>
          <w:tcPr>
            <w:tcW w:w="1634" w:type="pct"/>
          </w:tcPr>
          <w:p w14:paraId="58DC4915" w14:textId="77777777" w:rsidR="00AF6CDF" w:rsidRPr="0007711F" w:rsidRDefault="00AF6CDF" w:rsidP="00AF6CDF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Выполнить эскиз квартиры, составить конспект на тему "Обеспечение нормального функционирования конструкций зданий", подготовить сообщения из истории применения строительных материалов</w:t>
            </w:r>
          </w:p>
        </w:tc>
        <w:tc>
          <w:tcPr>
            <w:tcW w:w="478" w:type="pct"/>
            <w:vAlign w:val="center"/>
          </w:tcPr>
          <w:p w14:paraId="15EC9568" w14:textId="77777777" w:rsidR="00AF6CDF" w:rsidRPr="00336A11" w:rsidRDefault="009F1605" w:rsidP="00AF6C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4" w:type="pct"/>
          </w:tcPr>
          <w:p w14:paraId="302C640A" w14:textId="77777777" w:rsidR="00AF6CDF" w:rsidRPr="00263969" w:rsidRDefault="00263969" w:rsidP="00AF6CDF">
            <w:pPr>
              <w:jc w:val="both"/>
              <w:rPr>
                <w:sz w:val="20"/>
                <w:szCs w:val="20"/>
              </w:rPr>
            </w:pPr>
            <w:r w:rsidRPr="00263969">
              <w:rPr>
                <w:sz w:val="20"/>
                <w:szCs w:val="20"/>
              </w:rPr>
              <w:t>ОЛ-1, ОЛ-2, ДЛ-1, ДЛ-2</w:t>
            </w:r>
          </w:p>
        </w:tc>
      </w:tr>
      <w:tr w:rsidR="009F1605" w:rsidRPr="007A3D0E" w14:paraId="5F4A3233" w14:textId="77777777" w:rsidTr="00C161CB">
        <w:trPr>
          <w:trHeight w:val="20"/>
        </w:trPr>
        <w:tc>
          <w:tcPr>
            <w:tcW w:w="377" w:type="pct"/>
          </w:tcPr>
          <w:p w14:paraId="43905FC5" w14:textId="77777777" w:rsidR="009F1605" w:rsidRDefault="009F1605" w:rsidP="009F1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17" w:type="pct"/>
          </w:tcPr>
          <w:p w14:paraId="14B6DE10" w14:textId="77777777" w:rsidR="009F1605" w:rsidRPr="00343D83" w:rsidRDefault="009F1605" w:rsidP="009F1605">
            <w:pPr>
              <w:rPr>
                <w:sz w:val="22"/>
                <w:szCs w:val="22"/>
              </w:rPr>
            </w:pPr>
            <w:r w:rsidRPr="009F1605">
              <w:rPr>
                <w:sz w:val="22"/>
                <w:szCs w:val="22"/>
              </w:rPr>
              <w:t>Оформление учебной документации</w:t>
            </w:r>
          </w:p>
        </w:tc>
        <w:tc>
          <w:tcPr>
            <w:tcW w:w="1634" w:type="pct"/>
          </w:tcPr>
          <w:p w14:paraId="4671C8F4" w14:textId="77777777" w:rsidR="009F1605" w:rsidRPr="00AF6CDF" w:rsidRDefault="009F1605" w:rsidP="009F16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Нормоконтроль для оформления учебной документации</w:t>
            </w:r>
          </w:p>
        </w:tc>
        <w:tc>
          <w:tcPr>
            <w:tcW w:w="478" w:type="pct"/>
            <w:vAlign w:val="center"/>
          </w:tcPr>
          <w:p w14:paraId="16371AE0" w14:textId="77777777" w:rsidR="009F1605" w:rsidRDefault="009F1605" w:rsidP="009F16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994" w:type="pct"/>
          </w:tcPr>
          <w:p w14:paraId="5B0EBBDF" w14:textId="77777777" w:rsidR="009F1605" w:rsidRPr="00263969" w:rsidRDefault="009F1605" w:rsidP="009F1605">
            <w:pPr>
              <w:jc w:val="both"/>
              <w:rPr>
                <w:sz w:val="20"/>
                <w:szCs w:val="20"/>
              </w:rPr>
            </w:pPr>
            <w:r w:rsidRPr="00263969">
              <w:rPr>
                <w:sz w:val="20"/>
                <w:szCs w:val="20"/>
              </w:rPr>
              <w:t>ОЛ-1, ОЛ-2, ДЛ-1, ДЛ-2</w:t>
            </w:r>
          </w:p>
        </w:tc>
      </w:tr>
      <w:tr w:rsidR="009F1605" w:rsidRPr="007A3D0E" w14:paraId="0D32D78F" w14:textId="77777777" w:rsidTr="00C161CB">
        <w:trPr>
          <w:trHeight w:val="20"/>
        </w:trPr>
        <w:tc>
          <w:tcPr>
            <w:tcW w:w="3528" w:type="pct"/>
            <w:gridSpan w:val="3"/>
          </w:tcPr>
          <w:p w14:paraId="3C74C6B6" w14:textId="77777777" w:rsidR="009F1605" w:rsidRPr="007A3D0E" w:rsidRDefault="009F1605" w:rsidP="009F1605">
            <w:pPr>
              <w:jc w:val="right"/>
              <w:rPr>
                <w:b/>
                <w:sz w:val="20"/>
                <w:szCs w:val="20"/>
              </w:rPr>
            </w:pPr>
            <w:r w:rsidRPr="007A3D0E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78" w:type="pct"/>
          </w:tcPr>
          <w:p w14:paraId="66F81B71" w14:textId="77777777" w:rsidR="009F1605" w:rsidRPr="007A3D0E" w:rsidRDefault="009F1605" w:rsidP="009F16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31,7</w:t>
            </w:r>
          </w:p>
        </w:tc>
        <w:tc>
          <w:tcPr>
            <w:tcW w:w="994" w:type="pct"/>
          </w:tcPr>
          <w:p w14:paraId="5741AA65" w14:textId="77777777" w:rsidR="009F1605" w:rsidRPr="007A3D0E" w:rsidRDefault="009F1605" w:rsidP="009F1605">
            <w:pPr>
              <w:jc w:val="both"/>
              <w:rPr>
                <w:sz w:val="20"/>
                <w:szCs w:val="20"/>
              </w:rPr>
            </w:pPr>
          </w:p>
        </w:tc>
      </w:tr>
    </w:tbl>
    <w:p w14:paraId="72844DE1" w14:textId="77777777" w:rsidR="00AF6CDF" w:rsidRDefault="00AF6CDF" w:rsidP="00DE17FF">
      <w:pPr>
        <w:jc w:val="both"/>
      </w:pPr>
    </w:p>
    <w:p w14:paraId="58ACB523" w14:textId="77777777" w:rsidR="00AF6CDF" w:rsidRDefault="00AF6CDF" w:rsidP="00AF6CDF">
      <w:r>
        <w:br w:type="page"/>
      </w:r>
    </w:p>
    <w:p w14:paraId="74ADD80D" w14:textId="77777777" w:rsidR="000E4F95" w:rsidRDefault="000E4F95" w:rsidP="00DE17FF">
      <w:pPr>
        <w:jc w:val="both"/>
      </w:pPr>
    </w:p>
    <w:p w14:paraId="4C4670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p w14:paraId="4563EDB4" w14:textId="77777777" w:rsidR="00C15BEA" w:rsidRDefault="00C15BEA" w:rsidP="00C15BEA">
      <w:pPr>
        <w:jc w:val="both"/>
      </w:pPr>
      <w:r>
        <w:t>Не предусмотрены.</w:t>
      </w:r>
    </w:p>
    <w:p w14:paraId="25A2E71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p w14:paraId="75870E07" w14:textId="77777777" w:rsidR="000E4F95" w:rsidRDefault="002E49C0" w:rsidP="00DE17FF">
      <w:pPr>
        <w:jc w:val="both"/>
      </w:pPr>
      <w:r>
        <w:t>Не предусмотрены.</w:t>
      </w:r>
    </w:p>
    <w:p w14:paraId="59320BBE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p w14:paraId="6FF952C2" w14:textId="77777777" w:rsidR="00BD6781" w:rsidRPr="002200AD" w:rsidRDefault="002200AD" w:rsidP="00DE17FF">
      <w:pPr>
        <w:jc w:val="both"/>
      </w:pPr>
      <w:r>
        <w:t>Не предусмотрены.</w:t>
      </w:r>
    </w:p>
    <w:p w14:paraId="4AE8DB68" w14:textId="77777777" w:rsidR="00BD6781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p w14:paraId="6235F33B" w14:textId="77777777" w:rsidR="00B351A9" w:rsidRPr="002200AD" w:rsidRDefault="00B351A9" w:rsidP="00B351A9">
      <w:pPr>
        <w:jc w:val="both"/>
      </w:pPr>
      <w:r>
        <w:t>Не предусмотрены.</w:t>
      </w:r>
    </w:p>
    <w:p w14:paraId="4AC0FF17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2200AD">
        <w:rPr>
          <w:b/>
        </w:rPr>
        <w:t>рефератов</w:t>
      </w:r>
    </w:p>
    <w:p w14:paraId="6906FB55" w14:textId="77777777" w:rsidR="00BD6781" w:rsidRPr="002200AD" w:rsidRDefault="002200AD" w:rsidP="00DE17FF">
      <w:pPr>
        <w:jc w:val="both"/>
      </w:pPr>
      <w:r>
        <w:t>Не предусмотрены.</w:t>
      </w:r>
    </w:p>
    <w:p w14:paraId="4BE4CDE2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p w14:paraId="23BB476C" w14:textId="77777777" w:rsidR="00AF6CDF" w:rsidRPr="002200AD" w:rsidRDefault="00AF6CDF" w:rsidP="00AF6CDF">
      <w:pPr>
        <w:jc w:val="both"/>
      </w:pPr>
      <w:r>
        <w:t>Не предусмотрены.</w:t>
      </w:r>
    </w:p>
    <w:p w14:paraId="62AFB86C" w14:textId="77777777" w:rsidR="00B351A9" w:rsidRDefault="00B351A9" w:rsidP="00DE17FF">
      <w:pPr>
        <w:jc w:val="both"/>
      </w:pPr>
    </w:p>
    <w:p w14:paraId="0A42FE4D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1641"/>
        <w:gridCol w:w="1977"/>
        <w:gridCol w:w="1800"/>
        <w:gridCol w:w="1318"/>
      </w:tblGrid>
      <w:tr w:rsidR="00CF3D1B" w:rsidRPr="003117E7" w14:paraId="7A236E86" w14:textId="77777777" w:rsidTr="001026ED">
        <w:trPr>
          <w:tblHeader/>
        </w:trPr>
        <w:tc>
          <w:tcPr>
            <w:tcW w:w="536" w:type="pct"/>
            <w:shd w:val="clear" w:color="auto" w:fill="auto"/>
            <w:vAlign w:val="center"/>
          </w:tcPr>
          <w:p w14:paraId="47227523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0FF49D27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363DA80D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7664CE1D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1058" w:type="pct"/>
            <w:vAlign w:val="center"/>
          </w:tcPr>
          <w:p w14:paraId="1444351C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17B62F5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4342F0FA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2200AD" w:rsidRPr="003117E7" w14:paraId="4AD50B5C" w14:textId="77777777" w:rsidTr="001026ED">
        <w:trPr>
          <w:tblHeader/>
        </w:trPr>
        <w:tc>
          <w:tcPr>
            <w:tcW w:w="536" w:type="pct"/>
            <w:shd w:val="clear" w:color="auto" w:fill="auto"/>
          </w:tcPr>
          <w:p w14:paraId="3C54045D" w14:textId="77777777" w:rsidR="002200AD" w:rsidRDefault="00AF6CDF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7E383D05" w14:textId="77777777" w:rsidR="002200AD" w:rsidRPr="00A5603A" w:rsidRDefault="002200AD" w:rsidP="00220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AD">
              <w:rPr>
                <w:sz w:val="20"/>
                <w:szCs w:val="20"/>
              </w:rPr>
              <w:t>лекции</w:t>
            </w:r>
          </w:p>
        </w:tc>
        <w:tc>
          <w:tcPr>
            <w:tcW w:w="878" w:type="pct"/>
            <w:shd w:val="clear" w:color="auto" w:fill="auto"/>
          </w:tcPr>
          <w:p w14:paraId="4E89F5D5" w14:textId="77777777" w:rsidR="0073324E" w:rsidRPr="002200AD" w:rsidRDefault="009F291F" w:rsidP="001026ED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="001026ED">
              <w:rPr>
                <w:rFonts w:ascii="Times New Roman" w:hAnsi="Times New Roman"/>
                <w:sz w:val="20"/>
                <w:szCs w:val="20"/>
              </w:rPr>
              <w:t>1</w:t>
            </w:r>
            <w:r w:rsidR="00B11B60">
              <w:rPr>
                <w:rFonts w:ascii="Times New Roman" w:hAnsi="Times New Roman"/>
                <w:sz w:val="20"/>
                <w:szCs w:val="20"/>
              </w:rPr>
              <w:t xml:space="preserve"> – Тема 4</w:t>
            </w:r>
          </w:p>
        </w:tc>
        <w:tc>
          <w:tcPr>
            <w:tcW w:w="1058" w:type="pct"/>
          </w:tcPr>
          <w:p w14:paraId="1DA8C087" w14:textId="0B583220" w:rsidR="002200AD" w:rsidRDefault="00F0651F" w:rsidP="00F0651F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</w:t>
            </w:r>
            <w:r w:rsidR="009F291F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63" w:type="pct"/>
            <w:shd w:val="clear" w:color="auto" w:fill="auto"/>
          </w:tcPr>
          <w:p w14:paraId="6DEEADD8" w14:textId="77777777" w:rsidR="002200AD" w:rsidRDefault="0073324E" w:rsidP="002200AD">
            <w:pPr>
              <w:rPr>
                <w:sz w:val="20"/>
                <w:szCs w:val="20"/>
              </w:rPr>
            </w:pPr>
            <w:r w:rsidRPr="0073324E">
              <w:rPr>
                <w:sz w:val="20"/>
                <w:szCs w:val="20"/>
              </w:rPr>
              <w:t>Лекция-визуализация – передача и</w:t>
            </w:r>
            <w:r>
              <w:rPr>
                <w:sz w:val="20"/>
                <w:szCs w:val="20"/>
              </w:rPr>
              <w:t>нформации посредством схем, таб</w:t>
            </w:r>
            <w:r w:rsidRPr="0073324E">
              <w:rPr>
                <w:sz w:val="20"/>
                <w:szCs w:val="20"/>
              </w:rPr>
              <w:t>лиц, рисун</w:t>
            </w:r>
            <w:r>
              <w:rPr>
                <w:sz w:val="20"/>
                <w:szCs w:val="20"/>
              </w:rPr>
              <w:t>ков, видео-материалов, проводит</w:t>
            </w:r>
            <w:r w:rsidRPr="0073324E">
              <w:rPr>
                <w:sz w:val="20"/>
                <w:szCs w:val="20"/>
              </w:rPr>
              <w:t>ся по ключевым темам с комментариями.</w:t>
            </w:r>
          </w:p>
        </w:tc>
        <w:tc>
          <w:tcPr>
            <w:tcW w:w="705" w:type="pct"/>
            <w:shd w:val="clear" w:color="auto" w:fill="auto"/>
          </w:tcPr>
          <w:p w14:paraId="78901726" w14:textId="77777777" w:rsidR="002200AD" w:rsidRDefault="001026ED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F3D1B" w:rsidRPr="003117E7" w14:paraId="1729C06B" w14:textId="77777777" w:rsidTr="001026ED">
        <w:trPr>
          <w:tblHeader/>
        </w:trPr>
        <w:tc>
          <w:tcPr>
            <w:tcW w:w="536" w:type="pct"/>
            <w:shd w:val="clear" w:color="auto" w:fill="auto"/>
          </w:tcPr>
          <w:p w14:paraId="6A219A51" w14:textId="77777777" w:rsidR="00CF3D1B" w:rsidRPr="00DA451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262A03B9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  <w:shd w:val="clear" w:color="auto" w:fill="auto"/>
          </w:tcPr>
          <w:p w14:paraId="34DD9212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1058" w:type="pct"/>
          </w:tcPr>
          <w:p w14:paraId="3339896B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63" w:type="pct"/>
            <w:shd w:val="clear" w:color="auto" w:fill="auto"/>
          </w:tcPr>
          <w:p w14:paraId="41598F49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23DAACF4" w14:textId="77777777" w:rsidR="00CF3D1B" w:rsidRPr="00DA4513" w:rsidRDefault="00B11B60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</w:tbl>
    <w:p w14:paraId="37C7900E" w14:textId="77777777" w:rsidR="0073324E" w:rsidRDefault="0073324E" w:rsidP="00DE17FF">
      <w:pPr>
        <w:jc w:val="both"/>
        <w:rPr>
          <w:b/>
        </w:rPr>
      </w:pPr>
    </w:p>
    <w:p w14:paraId="7DEE31FD" w14:textId="77777777" w:rsidR="00B11B60" w:rsidRDefault="00B11B60">
      <w:pPr>
        <w:rPr>
          <w:b/>
        </w:rPr>
      </w:pPr>
      <w:r>
        <w:rPr>
          <w:b/>
        </w:rPr>
        <w:br w:type="page"/>
      </w:r>
    </w:p>
    <w:p w14:paraId="3600AD0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52F996A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5104"/>
        <w:gridCol w:w="992"/>
        <w:gridCol w:w="992"/>
        <w:gridCol w:w="1551"/>
      </w:tblGrid>
      <w:tr w:rsidR="000E4F95" w:rsidRPr="008B30E5" w14:paraId="1EBCF52B" w14:textId="77777777" w:rsidTr="00F7452C">
        <w:trPr>
          <w:trHeight w:val="227"/>
          <w:tblHeader/>
        </w:trPr>
        <w:tc>
          <w:tcPr>
            <w:tcW w:w="377" w:type="pct"/>
            <w:vAlign w:val="center"/>
          </w:tcPr>
          <w:p w14:paraId="4C15E467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№№ п-п</w:t>
            </w:r>
          </w:p>
        </w:tc>
        <w:tc>
          <w:tcPr>
            <w:tcW w:w="2731" w:type="pct"/>
            <w:vAlign w:val="center"/>
          </w:tcPr>
          <w:p w14:paraId="7EE82BCA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531" w:type="pct"/>
            <w:vAlign w:val="center"/>
          </w:tcPr>
          <w:p w14:paraId="2BE4E590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Вид пособия</w:t>
            </w:r>
          </w:p>
        </w:tc>
        <w:tc>
          <w:tcPr>
            <w:tcW w:w="531" w:type="pct"/>
            <w:vAlign w:val="center"/>
          </w:tcPr>
          <w:p w14:paraId="07477E7D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Год издания</w:t>
            </w:r>
          </w:p>
        </w:tc>
        <w:tc>
          <w:tcPr>
            <w:tcW w:w="830" w:type="pct"/>
            <w:vAlign w:val="center"/>
          </w:tcPr>
          <w:p w14:paraId="5CCC2539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Кол-во экз. в библ</w:t>
            </w:r>
            <w:r w:rsidR="008B30E5">
              <w:rPr>
                <w:sz w:val="20"/>
                <w:szCs w:val="20"/>
              </w:rPr>
              <w:t>.</w:t>
            </w:r>
          </w:p>
        </w:tc>
      </w:tr>
      <w:tr w:rsidR="007A3D0E" w:rsidRPr="008B30E5" w14:paraId="394721A8" w14:textId="77777777" w:rsidTr="00F7452C">
        <w:trPr>
          <w:trHeight w:val="227"/>
          <w:tblHeader/>
        </w:trPr>
        <w:tc>
          <w:tcPr>
            <w:tcW w:w="5000" w:type="pct"/>
            <w:gridSpan w:val="5"/>
            <w:vAlign w:val="center"/>
          </w:tcPr>
          <w:p w14:paraId="521636F4" w14:textId="77777777" w:rsidR="007A3D0E" w:rsidRPr="008B30E5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8B30E5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9F291F" w:rsidRPr="008B30E5" w14:paraId="7516506E" w14:textId="77777777" w:rsidTr="00F7452C">
        <w:trPr>
          <w:trHeight w:val="227"/>
          <w:tblHeader/>
        </w:trPr>
        <w:tc>
          <w:tcPr>
            <w:tcW w:w="377" w:type="pct"/>
          </w:tcPr>
          <w:p w14:paraId="78E2FCE6" w14:textId="77777777" w:rsidR="009F291F" w:rsidRPr="008B30E5" w:rsidRDefault="009F291F" w:rsidP="009F2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ОЛ-1</w:t>
            </w:r>
          </w:p>
        </w:tc>
        <w:tc>
          <w:tcPr>
            <w:tcW w:w="2731" w:type="pct"/>
          </w:tcPr>
          <w:p w14:paraId="370CFFB6" w14:textId="77777777" w:rsidR="009F291F" w:rsidRPr="00B11B60" w:rsidRDefault="00B11B60" w:rsidP="009F291F">
            <w:pPr>
              <w:jc w:val="both"/>
              <w:rPr>
                <w:sz w:val="20"/>
                <w:szCs w:val="20"/>
              </w:rPr>
            </w:pPr>
            <w:r w:rsidRPr="00B11B60">
              <w:rPr>
                <w:sz w:val="20"/>
                <w:szCs w:val="20"/>
              </w:rPr>
              <w:t>Сетков В.И., Сербин Е.П. Строительство. Введение в специальность. – М.: Издательский центр «Академия», 2011. – 192с</w:t>
            </w:r>
          </w:p>
        </w:tc>
        <w:tc>
          <w:tcPr>
            <w:tcW w:w="531" w:type="pct"/>
          </w:tcPr>
          <w:p w14:paraId="08BAC236" w14:textId="77777777" w:rsidR="009F291F" w:rsidRPr="0007711F" w:rsidRDefault="009F291F" w:rsidP="009F291F">
            <w:pPr>
              <w:jc w:val="center"/>
              <w:rPr>
                <w:sz w:val="22"/>
                <w:szCs w:val="22"/>
              </w:rPr>
            </w:pPr>
            <w:r w:rsidRPr="0007711F">
              <w:rPr>
                <w:sz w:val="22"/>
                <w:szCs w:val="22"/>
              </w:rPr>
              <w:t>УП</w:t>
            </w:r>
          </w:p>
        </w:tc>
        <w:tc>
          <w:tcPr>
            <w:tcW w:w="531" w:type="pct"/>
          </w:tcPr>
          <w:p w14:paraId="7FB943F7" w14:textId="77777777" w:rsidR="009F291F" w:rsidRPr="0007711F" w:rsidRDefault="00B11B60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2011</w:t>
            </w:r>
          </w:p>
        </w:tc>
        <w:tc>
          <w:tcPr>
            <w:tcW w:w="830" w:type="pct"/>
          </w:tcPr>
          <w:p w14:paraId="01715D56" w14:textId="77777777" w:rsidR="009F291F" w:rsidRPr="0007711F" w:rsidRDefault="009F291F" w:rsidP="009F291F">
            <w:pPr>
              <w:jc w:val="center"/>
              <w:rPr>
                <w:sz w:val="22"/>
                <w:szCs w:val="22"/>
              </w:rPr>
            </w:pPr>
          </w:p>
        </w:tc>
      </w:tr>
      <w:tr w:rsidR="00B11B60" w:rsidRPr="008B30E5" w14:paraId="6589D43D" w14:textId="77777777" w:rsidTr="00F7452C">
        <w:trPr>
          <w:trHeight w:val="227"/>
          <w:tblHeader/>
        </w:trPr>
        <w:tc>
          <w:tcPr>
            <w:tcW w:w="377" w:type="pct"/>
          </w:tcPr>
          <w:p w14:paraId="741881E5" w14:textId="77777777" w:rsidR="00B11B60" w:rsidRDefault="00B11B60" w:rsidP="009F2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ОЛ-2</w:t>
            </w:r>
          </w:p>
        </w:tc>
        <w:tc>
          <w:tcPr>
            <w:tcW w:w="2731" w:type="pct"/>
          </w:tcPr>
          <w:p w14:paraId="6B3C362F" w14:textId="77777777" w:rsidR="00B11B60" w:rsidRPr="00B11B60" w:rsidRDefault="00F5755D" w:rsidP="00F0651F">
            <w:pPr>
              <w:jc w:val="both"/>
              <w:rPr>
                <w:sz w:val="20"/>
                <w:szCs w:val="20"/>
              </w:rPr>
            </w:pPr>
            <w:r w:rsidRPr="00F5755D">
              <w:rPr>
                <w:sz w:val="20"/>
                <w:szCs w:val="20"/>
              </w:rPr>
              <w:t>Основы архитектуры : учебное пособие / Галина Владимировна Мартынова. - Ухта : Изд-во Ухтинского государственного технического университета, 2016. - 163 с. : ил. - б.ц. - ISBN 978-5-88179-970-0: б.ц.</w:t>
            </w:r>
          </w:p>
        </w:tc>
        <w:tc>
          <w:tcPr>
            <w:tcW w:w="531" w:type="pct"/>
          </w:tcPr>
          <w:p w14:paraId="7FF79CFC" w14:textId="77777777" w:rsidR="00B11B60" w:rsidRPr="0007711F" w:rsidRDefault="00B11B60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</w:t>
            </w:r>
          </w:p>
        </w:tc>
        <w:tc>
          <w:tcPr>
            <w:tcW w:w="531" w:type="pct"/>
          </w:tcPr>
          <w:p w14:paraId="594E6FBF" w14:textId="77777777" w:rsidR="00B11B60" w:rsidRDefault="00B11B60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F5755D">
              <w:rPr>
                <w:sz w:val="22"/>
                <w:szCs w:val="22"/>
              </w:rPr>
              <w:t>6</w:t>
            </w:r>
          </w:p>
        </w:tc>
        <w:tc>
          <w:tcPr>
            <w:tcW w:w="830" w:type="pct"/>
          </w:tcPr>
          <w:p w14:paraId="3121EA7F" w14:textId="77777777" w:rsidR="00B11B60" w:rsidRDefault="00F5755D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  <w:p w14:paraId="7D2DEA7E" w14:textId="77777777" w:rsidR="00F5755D" w:rsidRPr="0007711F" w:rsidRDefault="00326CDB" w:rsidP="009F291F">
            <w:pPr>
              <w:jc w:val="center"/>
              <w:rPr>
                <w:sz w:val="22"/>
                <w:szCs w:val="22"/>
              </w:rPr>
            </w:pPr>
            <w:hyperlink r:id="rId17" w:history="1">
              <w:r w:rsidR="00F5755D" w:rsidRPr="00174733">
                <w:rPr>
                  <w:rStyle w:val="af3"/>
                  <w:sz w:val="20"/>
                  <w:szCs w:val="20"/>
                </w:rPr>
                <w:t>http://lib.ugtu.net/book/27622/</w:t>
              </w:r>
            </w:hyperlink>
            <w:r w:rsidR="00F5755D" w:rsidRPr="00174733">
              <w:rPr>
                <w:sz w:val="20"/>
                <w:szCs w:val="20"/>
              </w:rPr>
              <w:t xml:space="preserve"> </w:t>
            </w:r>
          </w:p>
        </w:tc>
      </w:tr>
      <w:tr w:rsidR="009F291F" w:rsidRPr="008B30E5" w14:paraId="602E20FE" w14:textId="77777777" w:rsidTr="009F291F">
        <w:trPr>
          <w:trHeight w:val="227"/>
          <w:tblHeader/>
        </w:trPr>
        <w:tc>
          <w:tcPr>
            <w:tcW w:w="5000" w:type="pct"/>
            <w:gridSpan w:val="5"/>
          </w:tcPr>
          <w:p w14:paraId="73A01AB9" w14:textId="77777777" w:rsidR="009F291F" w:rsidRPr="009F291F" w:rsidRDefault="009F291F" w:rsidP="0073324E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9F291F">
              <w:rPr>
                <w:b/>
                <w:color w:val="000000"/>
                <w:sz w:val="20"/>
                <w:szCs w:val="20"/>
              </w:rPr>
              <w:t>Дополнительная литература</w:t>
            </w:r>
          </w:p>
        </w:tc>
      </w:tr>
      <w:tr w:rsidR="009F291F" w:rsidRPr="008B30E5" w14:paraId="7B0B2732" w14:textId="77777777" w:rsidTr="00F7452C">
        <w:trPr>
          <w:trHeight w:val="227"/>
          <w:tblHeader/>
        </w:trPr>
        <w:tc>
          <w:tcPr>
            <w:tcW w:w="377" w:type="pct"/>
          </w:tcPr>
          <w:p w14:paraId="64B49ECA" w14:textId="77777777" w:rsidR="009F291F" w:rsidRPr="008B30E5" w:rsidRDefault="009F291F" w:rsidP="009F2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</w:t>
            </w:r>
          </w:p>
        </w:tc>
        <w:tc>
          <w:tcPr>
            <w:tcW w:w="2731" w:type="pct"/>
          </w:tcPr>
          <w:p w14:paraId="003CA884" w14:textId="77777777" w:rsidR="009F291F" w:rsidRPr="00B11B60" w:rsidRDefault="00B11B60" w:rsidP="00F5755D">
            <w:pPr>
              <w:jc w:val="both"/>
              <w:rPr>
                <w:sz w:val="20"/>
                <w:szCs w:val="20"/>
              </w:rPr>
            </w:pPr>
            <w:r w:rsidRPr="00B11B60">
              <w:rPr>
                <w:sz w:val="20"/>
                <w:szCs w:val="20"/>
              </w:rPr>
              <w:t>Гурьева, В. Организационно-технологические вопросы при строительстве и реконструкции зданий и сооружений : учебное пособие / В. Гурьева, Е.В. Кузнецова, Р.Г. Касимов ; Оренбург : ОГУ, 2014. - 270 с. : схем., табл., ил.</w:t>
            </w:r>
          </w:p>
        </w:tc>
        <w:tc>
          <w:tcPr>
            <w:tcW w:w="531" w:type="pct"/>
          </w:tcPr>
          <w:p w14:paraId="32199078" w14:textId="77777777" w:rsidR="009F291F" w:rsidRPr="0007711F" w:rsidRDefault="009F291F" w:rsidP="009F291F">
            <w:pPr>
              <w:jc w:val="center"/>
              <w:rPr>
                <w:sz w:val="22"/>
                <w:szCs w:val="22"/>
              </w:rPr>
            </w:pPr>
            <w:r w:rsidRPr="0007711F">
              <w:rPr>
                <w:sz w:val="22"/>
                <w:szCs w:val="22"/>
              </w:rPr>
              <w:t>УП</w:t>
            </w:r>
          </w:p>
        </w:tc>
        <w:tc>
          <w:tcPr>
            <w:tcW w:w="531" w:type="pct"/>
          </w:tcPr>
          <w:p w14:paraId="19C80E22" w14:textId="77777777" w:rsidR="009F291F" w:rsidRPr="0007711F" w:rsidRDefault="00263969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830" w:type="pct"/>
          </w:tcPr>
          <w:p w14:paraId="2AD2FB9B" w14:textId="77777777" w:rsidR="009F291F" w:rsidRPr="0007711F" w:rsidRDefault="009F291F" w:rsidP="009F291F">
            <w:pPr>
              <w:jc w:val="center"/>
              <w:rPr>
                <w:sz w:val="22"/>
                <w:szCs w:val="22"/>
              </w:rPr>
            </w:pPr>
          </w:p>
        </w:tc>
      </w:tr>
      <w:tr w:rsidR="009F291F" w:rsidRPr="008B30E5" w14:paraId="24310ECF" w14:textId="77777777" w:rsidTr="00F7452C">
        <w:trPr>
          <w:trHeight w:val="227"/>
          <w:tblHeader/>
        </w:trPr>
        <w:tc>
          <w:tcPr>
            <w:tcW w:w="377" w:type="pct"/>
          </w:tcPr>
          <w:p w14:paraId="75EBAAB6" w14:textId="77777777" w:rsidR="009F291F" w:rsidRPr="008B30E5" w:rsidRDefault="009F291F" w:rsidP="009F2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ДЛ-2</w:t>
            </w:r>
          </w:p>
        </w:tc>
        <w:tc>
          <w:tcPr>
            <w:tcW w:w="2731" w:type="pct"/>
          </w:tcPr>
          <w:p w14:paraId="6D010A91" w14:textId="77777777" w:rsidR="009F291F" w:rsidRPr="00B11B60" w:rsidRDefault="00F0651F" w:rsidP="00F06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Гребенн</w:t>
            </w:r>
            <w:r w:rsidR="00F5755D">
              <w:rPr>
                <w:sz w:val="20"/>
                <w:szCs w:val="20"/>
              </w:rPr>
              <w:t xml:space="preserve">ик, Р. А. </w:t>
            </w:r>
            <w:r w:rsidR="00F5755D" w:rsidRPr="00F5755D">
              <w:rPr>
                <w:sz w:val="20"/>
                <w:szCs w:val="20"/>
              </w:rPr>
              <w:t>Рациональные методы возведений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перераб. и доп. - Москва : Студент, 2012. - 407 с. : ил. - Допущено Министерством образования и науки Российской Федерации. - 694-10. - ISBN 978-5-4363-004-7: 694</w:t>
            </w:r>
            <w:r>
              <w:rPr>
                <w:sz w:val="20"/>
                <w:szCs w:val="20"/>
              </w:rPr>
              <w:t>-10.</w:t>
            </w:r>
          </w:p>
        </w:tc>
        <w:tc>
          <w:tcPr>
            <w:tcW w:w="531" w:type="pct"/>
          </w:tcPr>
          <w:p w14:paraId="5BFF3FA8" w14:textId="77777777" w:rsidR="009F291F" w:rsidRPr="0007711F" w:rsidRDefault="009F291F" w:rsidP="009F291F">
            <w:pPr>
              <w:jc w:val="center"/>
              <w:rPr>
                <w:sz w:val="22"/>
                <w:szCs w:val="22"/>
              </w:rPr>
            </w:pPr>
            <w:r w:rsidRPr="0007711F">
              <w:rPr>
                <w:sz w:val="22"/>
                <w:szCs w:val="22"/>
              </w:rPr>
              <w:t>УП</w:t>
            </w:r>
          </w:p>
        </w:tc>
        <w:tc>
          <w:tcPr>
            <w:tcW w:w="531" w:type="pct"/>
          </w:tcPr>
          <w:p w14:paraId="6A39E7EB" w14:textId="77777777" w:rsidR="009F291F" w:rsidRPr="0007711F" w:rsidRDefault="00263969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w="830" w:type="pct"/>
          </w:tcPr>
          <w:p w14:paraId="4A83250C" w14:textId="77777777" w:rsidR="009F291F" w:rsidRPr="0007711F" w:rsidRDefault="00F0651F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</w:p>
        </w:tc>
      </w:tr>
    </w:tbl>
    <w:p w14:paraId="0911DFB0" w14:textId="77777777" w:rsidR="00AE13E8" w:rsidRDefault="00AE13E8" w:rsidP="00DE17FF">
      <w:pPr>
        <w:jc w:val="both"/>
        <w:rPr>
          <w:b/>
        </w:rPr>
      </w:pPr>
    </w:p>
    <w:p w14:paraId="0DBF172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4595"/>
        <w:gridCol w:w="987"/>
        <w:gridCol w:w="3164"/>
      </w:tblGrid>
      <w:tr w:rsidR="000E4F95" w:rsidRPr="000D7A95" w14:paraId="540A943E" w14:textId="77777777" w:rsidTr="00263969">
        <w:trPr>
          <w:tblHeader/>
          <w:jc w:val="center"/>
        </w:trPr>
        <w:tc>
          <w:tcPr>
            <w:tcW w:w="320" w:type="pct"/>
            <w:vAlign w:val="center"/>
          </w:tcPr>
          <w:p w14:paraId="76E870E2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№№ п-п</w:t>
            </w:r>
          </w:p>
        </w:tc>
        <w:tc>
          <w:tcPr>
            <w:tcW w:w="2459" w:type="pct"/>
            <w:vAlign w:val="center"/>
          </w:tcPr>
          <w:p w14:paraId="4E3F8B02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8" w:type="pct"/>
            <w:vAlign w:val="center"/>
          </w:tcPr>
          <w:p w14:paraId="76C49DC5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1693" w:type="pct"/>
            <w:vAlign w:val="center"/>
          </w:tcPr>
          <w:p w14:paraId="6FE58ACC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Кол-во экз.</w:t>
            </w:r>
          </w:p>
        </w:tc>
      </w:tr>
      <w:tr w:rsidR="00174733" w:rsidRPr="000D7A95" w14:paraId="61BB7E59" w14:textId="77777777" w:rsidTr="00263969">
        <w:trPr>
          <w:tblHeader/>
          <w:jc w:val="center"/>
        </w:trPr>
        <w:tc>
          <w:tcPr>
            <w:tcW w:w="320" w:type="pct"/>
          </w:tcPr>
          <w:p w14:paraId="34E5EA29" w14:textId="77777777" w:rsidR="00174733" w:rsidRPr="00385602" w:rsidRDefault="00174733" w:rsidP="00174733">
            <w:pPr>
              <w:jc w:val="both"/>
              <w:rPr>
                <w:sz w:val="20"/>
                <w:szCs w:val="20"/>
              </w:rPr>
            </w:pPr>
            <w:r w:rsidRPr="00385602">
              <w:rPr>
                <w:sz w:val="20"/>
                <w:szCs w:val="20"/>
              </w:rPr>
              <w:t>М-1</w:t>
            </w:r>
          </w:p>
        </w:tc>
        <w:tc>
          <w:tcPr>
            <w:tcW w:w="2459" w:type="pct"/>
          </w:tcPr>
          <w:p w14:paraId="7355065A" w14:textId="492F2AF8" w:rsidR="00174733" w:rsidRPr="0007711F" w:rsidRDefault="00174733" w:rsidP="00174733">
            <w:pPr>
              <w:jc w:val="both"/>
              <w:rPr>
                <w:sz w:val="22"/>
                <w:szCs w:val="22"/>
              </w:rPr>
            </w:pPr>
            <w:r w:rsidRPr="0051546C">
              <w:rPr>
                <w:sz w:val="20"/>
                <w:szCs w:val="20"/>
              </w:rPr>
              <w:t xml:space="preserve">Скутина, Е. В. Методические указания по оформлению выпускной квалификационной работы бакалавра по направлению подготовки 08.03.01 Строительство / Екатерина Владимировна Скутина. – Ухта : Изд-во Ухтинского государственного технического университета, 2022. </w:t>
            </w:r>
          </w:p>
        </w:tc>
        <w:tc>
          <w:tcPr>
            <w:tcW w:w="528" w:type="pct"/>
          </w:tcPr>
          <w:p w14:paraId="1FE19446" w14:textId="06423A3A" w:rsidR="00174733" w:rsidRPr="0007711F" w:rsidRDefault="00174733" w:rsidP="00174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693" w:type="pct"/>
          </w:tcPr>
          <w:p w14:paraId="311E06BA" w14:textId="77777777" w:rsidR="00174733" w:rsidRDefault="00174733" w:rsidP="00174733">
            <w:pPr>
              <w:jc w:val="center"/>
              <w:rPr>
                <w:sz w:val="20"/>
                <w:szCs w:val="20"/>
              </w:rPr>
            </w:pPr>
            <w:hyperlink r:id="rId18" w:history="1">
              <w:r w:rsidRPr="00C33E4D">
                <w:rPr>
                  <w:rStyle w:val="af3"/>
                  <w:sz w:val="20"/>
                  <w:szCs w:val="20"/>
                </w:rPr>
                <w:t>http://lib.ugtu.net/book/41904/</w:t>
              </w:r>
            </w:hyperlink>
          </w:p>
          <w:p w14:paraId="2C01F25C" w14:textId="35C06636" w:rsidR="00174733" w:rsidRPr="0007711F" w:rsidRDefault="00174733" w:rsidP="0017473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0EB0EBF" w14:textId="77777777" w:rsidR="000645FF" w:rsidRDefault="000645FF" w:rsidP="00DE17FF">
      <w:pPr>
        <w:jc w:val="both"/>
        <w:rPr>
          <w:b/>
        </w:rPr>
      </w:pPr>
    </w:p>
    <w:p w14:paraId="04A19D3E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719FDB5" w14:textId="77777777" w:rsidR="000E4F95" w:rsidRPr="008531E9" w:rsidRDefault="000E4F95" w:rsidP="00DE17FF">
      <w:pPr>
        <w:jc w:val="both"/>
        <w:rPr>
          <w:sz w:val="22"/>
        </w:rPr>
      </w:pPr>
    </w:p>
    <w:p w14:paraId="4B26ECB5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2F53C16F" w14:textId="77777777" w:rsidR="00F7452C" w:rsidRDefault="00F7452C" w:rsidP="00F7452C">
      <w:pPr>
        <w:tabs>
          <w:tab w:val="left" w:leader="underscore" w:pos="10206"/>
        </w:tabs>
        <w:jc w:val="both"/>
        <w:rPr>
          <w:sz w:val="20"/>
          <w:szCs w:val="20"/>
        </w:rPr>
      </w:pPr>
    </w:p>
    <w:p w14:paraId="3B308575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Ресурсы, созданные библиотекой </w:t>
      </w:r>
      <w:hyperlink r:id="rId19" w:history="1">
        <w:r w:rsidRPr="00385602">
          <w:rPr>
            <w:rStyle w:val="af3"/>
            <w:sz w:val="20"/>
            <w:szCs w:val="20"/>
          </w:rPr>
          <w:t>http://lib.ugtu.net/book/4622</w:t>
        </w:r>
      </w:hyperlink>
      <w:r w:rsidRPr="00385602">
        <w:rPr>
          <w:sz w:val="20"/>
          <w:szCs w:val="20"/>
        </w:rPr>
        <w:t xml:space="preserve"> </w:t>
      </w:r>
    </w:p>
    <w:p w14:paraId="4F7CB3F1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>Ресурсы локального доступа</w:t>
      </w:r>
    </w:p>
    <w:p w14:paraId="7E10079A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«Кодекс» </w:t>
      </w:r>
      <w:hyperlink r:id="rId20" w:history="1">
        <w:r w:rsidRPr="00385602">
          <w:rPr>
            <w:rStyle w:val="af3"/>
            <w:sz w:val="20"/>
            <w:szCs w:val="20"/>
          </w:rPr>
          <w:t>http://192.168.121.4:3000/</w:t>
        </w:r>
      </w:hyperlink>
      <w:r w:rsidRPr="00385602">
        <w:rPr>
          <w:sz w:val="20"/>
          <w:szCs w:val="20"/>
        </w:rPr>
        <w:t xml:space="preserve"> </w:t>
      </w:r>
    </w:p>
    <w:p w14:paraId="4800A418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«Консультант Плюс» </w:t>
      </w:r>
      <w:hyperlink r:id="rId21" w:history="1">
        <w:r w:rsidRPr="00385602">
          <w:rPr>
            <w:rStyle w:val="af3"/>
            <w:sz w:val="20"/>
            <w:szCs w:val="20"/>
          </w:rPr>
          <w:t>http://192.168.121.4:3000/</w:t>
        </w:r>
      </w:hyperlink>
      <w:r w:rsidRPr="00385602">
        <w:rPr>
          <w:sz w:val="20"/>
          <w:szCs w:val="20"/>
        </w:rPr>
        <w:t xml:space="preserve"> </w:t>
      </w:r>
    </w:p>
    <w:p w14:paraId="5BA3FE04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«Норма CS» </w:t>
      </w:r>
      <w:hyperlink r:id="rId22" w:history="1">
        <w:r w:rsidRPr="00385602">
          <w:rPr>
            <w:rStyle w:val="af3"/>
            <w:sz w:val="20"/>
            <w:szCs w:val="20"/>
          </w:rPr>
          <w:t>http://192.168.121.4:3000/</w:t>
        </w:r>
      </w:hyperlink>
      <w:r w:rsidRPr="00385602">
        <w:rPr>
          <w:sz w:val="20"/>
          <w:szCs w:val="20"/>
        </w:rPr>
        <w:t xml:space="preserve"> </w:t>
      </w:r>
    </w:p>
    <w:p w14:paraId="3D54BC5D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>Ресурсы удаленного доступа Научная электронная библиотека.</w:t>
      </w:r>
    </w:p>
    <w:p w14:paraId="76CB1E9D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Российский информационный портал в области науки, технологий медицины и образования </w:t>
      </w:r>
      <w:hyperlink r:id="rId23" w:history="1">
        <w:r w:rsidRPr="00385602">
          <w:rPr>
            <w:rStyle w:val="af3"/>
            <w:sz w:val="20"/>
            <w:szCs w:val="20"/>
          </w:rPr>
          <w:t>http://eLIBRARY.RU/</w:t>
        </w:r>
      </w:hyperlink>
      <w:r w:rsidRPr="00385602">
        <w:rPr>
          <w:sz w:val="20"/>
          <w:szCs w:val="20"/>
        </w:rPr>
        <w:t xml:space="preserve"> </w:t>
      </w:r>
    </w:p>
    <w:p w14:paraId="69625D47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>Портал единой сети электронных ресурсов АСВ</w:t>
      </w:r>
    </w:p>
    <w:p w14:paraId="7DA14A86" w14:textId="77777777" w:rsidR="00385602" w:rsidRPr="00385602" w:rsidRDefault="00326CDB" w:rsidP="00385602">
      <w:pPr>
        <w:jc w:val="both"/>
        <w:rPr>
          <w:sz w:val="20"/>
          <w:szCs w:val="20"/>
        </w:rPr>
      </w:pPr>
      <w:hyperlink r:id="rId24" w:history="1">
        <w:r w:rsidR="00385602" w:rsidRPr="00385602">
          <w:rPr>
            <w:rStyle w:val="af3"/>
            <w:sz w:val="20"/>
            <w:szCs w:val="20"/>
          </w:rPr>
          <w:t>http://lib.8level.ru</w:t>
        </w:r>
      </w:hyperlink>
      <w:r w:rsidR="00385602" w:rsidRPr="00385602">
        <w:rPr>
          <w:sz w:val="20"/>
          <w:szCs w:val="20"/>
        </w:rPr>
        <w:t xml:space="preserve"> </w:t>
      </w:r>
    </w:p>
    <w:p w14:paraId="2FB4FFCD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Российское образование Федеральный портал </w:t>
      </w:r>
      <w:hyperlink r:id="rId25" w:history="1">
        <w:r w:rsidRPr="00385602">
          <w:rPr>
            <w:rStyle w:val="af3"/>
            <w:sz w:val="20"/>
            <w:szCs w:val="20"/>
          </w:rPr>
          <w:t>http://www.edu.ru/</w:t>
        </w:r>
      </w:hyperlink>
      <w:r w:rsidRPr="00385602">
        <w:rPr>
          <w:sz w:val="20"/>
          <w:szCs w:val="20"/>
        </w:rPr>
        <w:t xml:space="preserve"> </w:t>
      </w:r>
    </w:p>
    <w:p w14:paraId="4DC61E88" w14:textId="77777777" w:rsidR="000D7A95" w:rsidRPr="0097464C" w:rsidRDefault="000D7A95" w:rsidP="00DE17FF">
      <w:pPr>
        <w:tabs>
          <w:tab w:val="left" w:pos="708"/>
        </w:tabs>
        <w:jc w:val="both"/>
      </w:pPr>
    </w:p>
    <w:p w14:paraId="448E370D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lastRenderedPageBreak/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1EE2B9ED" w14:textId="77777777" w:rsidR="00F7452C" w:rsidRDefault="00F7452C" w:rsidP="00F7452C">
      <w:pPr>
        <w:rPr>
          <w:rFonts w:ascii="Arial" w:hAnsi="Arial" w:cs="Arial"/>
          <w:sz w:val="20"/>
          <w:szCs w:val="20"/>
        </w:rPr>
      </w:pPr>
    </w:p>
    <w:p w14:paraId="7B038885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информационные технологии: </w:t>
      </w:r>
    </w:p>
    <w:p w14:paraId="519944D6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>- использование на занятиях электронных изданий;</w:t>
      </w:r>
    </w:p>
    <w:p w14:paraId="7FF29C95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>- чтение лекций с использованием слайд-презентаций, графических объектов, видео- и аудиоматериалов (через Интернет).</w:t>
      </w:r>
    </w:p>
    <w:p w14:paraId="196DEDFA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>При осуществлении образовательного процесса по дисциплине студентами и профессорско-преподавательским составом используется следующее программное обеспечение:</w:t>
      </w:r>
    </w:p>
    <w:p w14:paraId="294F4E63" w14:textId="77777777" w:rsidR="00F7452C" w:rsidRPr="00F7452C" w:rsidRDefault="00F7452C" w:rsidP="00F7452C">
      <w:pPr>
        <w:rPr>
          <w:sz w:val="20"/>
          <w:szCs w:val="20"/>
          <w:lang w:val="en-US"/>
        </w:rPr>
      </w:pPr>
      <w:r w:rsidRPr="00F7452C">
        <w:rPr>
          <w:sz w:val="20"/>
          <w:szCs w:val="20"/>
          <w:lang w:val="en-US"/>
        </w:rPr>
        <w:t xml:space="preserve">- Microsoft Office (Acess, Excel, Power Point, Word </w:t>
      </w:r>
      <w:r w:rsidRPr="00F7452C">
        <w:rPr>
          <w:sz w:val="20"/>
          <w:szCs w:val="20"/>
        </w:rPr>
        <w:t>и</w:t>
      </w:r>
      <w:r w:rsidRPr="00F7452C">
        <w:rPr>
          <w:sz w:val="20"/>
          <w:szCs w:val="20"/>
          <w:lang w:val="en-US"/>
        </w:rPr>
        <w:t xml:space="preserve"> </w:t>
      </w:r>
      <w:r w:rsidRPr="00F7452C">
        <w:rPr>
          <w:sz w:val="20"/>
          <w:szCs w:val="20"/>
        </w:rPr>
        <w:t>т</w:t>
      </w:r>
      <w:r w:rsidRPr="00F7452C">
        <w:rPr>
          <w:sz w:val="20"/>
          <w:szCs w:val="20"/>
          <w:lang w:val="en-US"/>
        </w:rPr>
        <w:t>.</w:t>
      </w:r>
      <w:r w:rsidRPr="00F7452C">
        <w:rPr>
          <w:sz w:val="20"/>
          <w:szCs w:val="20"/>
        </w:rPr>
        <w:t>д</w:t>
      </w:r>
      <w:r w:rsidRPr="00F7452C">
        <w:rPr>
          <w:sz w:val="20"/>
          <w:szCs w:val="20"/>
          <w:lang w:val="en-US"/>
        </w:rPr>
        <w:t>.);</w:t>
      </w:r>
    </w:p>
    <w:p w14:paraId="627EF924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 xml:space="preserve">- </w:t>
      </w:r>
      <w:r w:rsidRPr="00F7452C">
        <w:rPr>
          <w:sz w:val="20"/>
          <w:szCs w:val="20"/>
          <w:lang w:val="en-US"/>
        </w:rPr>
        <w:t>CorelDraw</w:t>
      </w:r>
      <w:r w:rsidRPr="00F7452C">
        <w:rPr>
          <w:sz w:val="20"/>
          <w:szCs w:val="20"/>
        </w:rPr>
        <w:t>;</w:t>
      </w:r>
    </w:p>
    <w:p w14:paraId="3C28B75D" w14:textId="77777777" w:rsidR="000F6AEE" w:rsidRPr="00F7452C" w:rsidRDefault="00F7452C" w:rsidP="00F7452C">
      <w:pPr>
        <w:tabs>
          <w:tab w:val="left" w:leader="underscore" w:pos="10206"/>
        </w:tabs>
        <w:jc w:val="both"/>
      </w:pPr>
      <w:r w:rsidRPr="00F7452C">
        <w:rPr>
          <w:sz w:val="20"/>
          <w:szCs w:val="20"/>
        </w:rPr>
        <w:t xml:space="preserve">- </w:t>
      </w:r>
      <w:r w:rsidRPr="00F7452C">
        <w:rPr>
          <w:sz w:val="20"/>
          <w:szCs w:val="20"/>
          <w:lang w:val="en-US"/>
        </w:rPr>
        <w:t>Adobe</w:t>
      </w:r>
      <w:r w:rsidRPr="00F7452C">
        <w:rPr>
          <w:sz w:val="20"/>
          <w:szCs w:val="20"/>
        </w:rPr>
        <w:t xml:space="preserve"> </w:t>
      </w:r>
      <w:r w:rsidRPr="00F7452C">
        <w:rPr>
          <w:sz w:val="20"/>
          <w:szCs w:val="20"/>
          <w:lang w:val="en-US"/>
        </w:rPr>
        <w:t>Photoshop</w:t>
      </w:r>
      <w:r w:rsidRPr="00F7452C">
        <w:rPr>
          <w:sz w:val="20"/>
          <w:szCs w:val="20"/>
        </w:rPr>
        <w:t>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429A565B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010F4A19" w14:textId="77777777" w:rsidR="000E4F95" w:rsidRDefault="000E4F95" w:rsidP="00DE17FF">
            <w:pPr>
              <w:jc w:val="both"/>
            </w:pPr>
          </w:p>
        </w:tc>
      </w:tr>
    </w:tbl>
    <w:p w14:paraId="35EFC085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49B97CFE" w14:textId="77777777" w:rsidR="000E4F95" w:rsidRPr="000D7A95" w:rsidRDefault="000E4F95" w:rsidP="00DE17FF">
      <w:pPr>
        <w:jc w:val="both"/>
        <w:rPr>
          <w:b/>
        </w:rPr>
      </w:pPr>
    </w:p>
    <w:p w14:paraId="6BFCEB7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60E25A92" w14:textId="77777777" w:rsidR="00F7452C" w:rsidRDefault="00F7452C" w:rsidP="00F51163">
      <w:pPr>
        <w:tabs>
          <w:tab w:val="left" w:leader="underscore" w:pos="10206"/>
        </w:tabs>
        <w:jc w:val="both"/>
        <w:rPr>
          <w:rFonts w:ascii="Arial" w:hAnsi="Arial" w:cs="Arial"/>
          <w:sz w:val="20"/>
          <w:szCs w:val="20"/>
        </w:rPr>
      </w:pPr>
    </w:p>
    <w:p w14:paraId="66B9762B" w14:textId="77777777" w:rsidR="001D243E" w:rsidRPr="00385602" w:rsidRDefault="00877DAD" w:rsidP="00385602">
      <w:pPr>
        <w:widowControl w:val="0"/>
        <w:suppressAutoHyphens/>
        <w:autoSpaceDE w:val="0"/>
        <w:ind w:left="128" w:right="188"/>
        <w:jc w:val="both"/>
        <w:rPr>
          <w:sz w:val="20"/>
          <w:szCs w:val="20"/>
          <w:lang w:eastAsia="ar-SA"/>
        </w:rPr>
      </w:pPr>
      <w:r>
        <w:rPr>
          <w:sz w:val="20"/>
          <w:szCs w:val="20"/>
        </w:rPr>
        <w:t>Специализированная</w:t>
      </w:r>
      <w:r w:rsidR="00385602" w:rsidRPr="00385602">
        <w:rPr>
          <w:sz w:val="20"/>
          <w:szCs w:val="20"/>
        </w:rPr>
        <w:t xml:space="preserve"> аудитори</w:t>
      </w:r>
      <w:r>
        <w:rPr>
          <w:sz w:val="20"/>
          <w:szCs w:val="20"/>
        </w:rPr>
        <w:t>я 43Г</w:t>
      </w:r>
      <w:r w:rsidR="00385602" w:rsidRPr="00385602">
        <w:rPr>
          <w:sz w:val="20"/>
          <w:szCs w:val="20"/>
        </w:rPr>
        <w:t>, оснащенн</w:t>
      </w:r>
      <w:r>
        <w:rPr>
          <w:sz w:val="20"/>
          <w:szCs w:val="20"/>
        </w:rPr>
        <w:t>ая</w:t>
      </w:r>
      <w:r w:rsidR="00385602" w:rsidRPr="00385602">
        <w:rPr>
          <w:sz w:val="20"/>
          <w:szCs w:val="20"/>
        </w:rPr>
        <w:t xml:space="preserve"> </w:t>
      </w:r>
      <w:r>
        <w:rPr>
          <w:sz w:val="20"/>
          <w:szCs w:val="20"/>
        </w:rPr>
        <w:t>маркерной доской.</w:t>
      </w:r>
    </w:p>
    <w:p w14:paraId="73F7355F" w14:textId="77777777" w:rsidR="00283510" w:rsidRDefault="0028351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DC770F9" w14:textId="77777777" w:rsidR="00283510" w:rsidRPr="00743029" w:rsidRDefault="00283510" w:rsidP="00283510">
      <w:pPr>
        <w:jc w:val="right"/>
      </w:pPr>
      <w:r w:rsidRPr="00743029">
        <w:lastRenderedPageBreak/>
        <w:t>Приложение</w:t>
      </w:r>
    </w:p>
    <w:p w14:paraId="59956C75" w14:textId="12CC063D" w:rsidR="00283510" w:rsidRDefault="00283510" w:rsidP="00283510">
      <w:pPr>
        <w:jc w:val="center"/>
        <w:rPr>
          <w:b/>
          <w:sz w:val="36"/>
          <w:szCs w:val="36"/>
        </w:rPr>
      </w:pPr>
    </w:p>
    <w:p w14:paraId="38181320" w14:textId="0EA2789D" w:rsidR="00174733" w:rsidRDefault="00174733" w:rsidP="00283510">
      <w:pPr>
        <w:jc w:val="center"/>
        <w:rPr>
          <w:b/>
          <w:sz w:val="36"/>
          <w:szCs w:val="36"/>
        </w:rPr>
      </w:pPr>
    </w:p>
    <w:p w14:paraId="09F9C52D" w14:textId="4E0E1448" w:rsidR="00174733" w:rsidRDefault="00174733" w:rsidP="00283510">
      <w:pPr>
        <w:jc w:val="center"/>
        <w:rPr>
          <w:b/>
          <w:sz w:val="36"/>
          <w:szCs w:val="36"/>
        </w:rPr>
      </w:pPr>
    </w:p>
    <w:p w14:paraId="0D2CEC32" w14:textId="0F6DEC12" w:rsidR="00174733" w:rsidRDefault="00174733" w:rsidP="00283510">
      <w:pPr>
        <w:jc w:val="center"/>
        <w:rPr>
          <w:b/>
          <w:sz w:val="36"/>
          <w:szCs w:val="36"/>
        </w:rPr>
      </w:pPr>
    </w:p>
    <w:p w14:paraId="070620F8" w14:textId="112B86F0" w:rsidR="00174733" w:rsidRDefault="00174733" w:rsidP="00283510">
      <w:pPr>
        <w:jc w:val="center"/>
        <w:rPr>
          <w:b/>
          <w:sz w:val="36"/>
          <w:szCs w:val="36"/>
        </w:rPr>
      </w:pPr>
    </w:p>
    <w:p w14:paraId="4DE46B8B" w14:textId="4EFEA2D7" w:rsidR="00174733" w:rsidRDefault="00174733" w:rsidP="00283510">
      <w:pPr>
        <w:jc w:val="center"/>
        <w:rPr>
          <w:b/>
          <w:sz w:val="36"/>
          <w:szCs w:val="36"/>
        </w:rPr>
      </w:pPr>
    </w:p>
    <w:p w14:paraId="19B9E8CD" w14:textId="0C24BA05" w:rsidR="00174733" w:rsidRDefault="00174733" w:rsidP="00283510">
      <w:pPr>
        <w:jc w:val="center"/>
        <w:rPr>
          <w:b/>
          <w:sz w:val="36"/>
          <w:szCs w:val="36"/>
        </w:rPr>
      </w:pPr>
    </w:p>
    <w:p w14:paraId="78011878" w14:textId="77777777" w:rsidR="00174733" w:rsidRPr="00161428" w:rsidRDefault="00174733" w:rsidP="00283510">
      <w:pPr>
        <w:jc w:val="center"/>
        <w:rPr>
          <w:b/>
          <w:sz w:val="36"/>
          <w:szCs w:val="36"/>
        </w:rPr>
      </w:pPr>
    </w:p>
    <w:p w14:paraId="546EB8B7" w14:textId="77777777" w:rsidR="00283510" w:rsidRPr="00161428" w:rsidRDefault="00283510" w:rsidP="00283510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14:paraId="36B13A1E" w14:textId="77777777" w:rsidR="00283510" w:rsidRPr="00161428" w:rsidRDefault="00283510" w:rsidP="00283510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14:paraId="480F717B" w14:textId="77777777" w:rsidR="00C15BEA" w:rsidRDefault="00C15BEA" w:rsidP="00283510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</w:p>
    <w:p w14:paraId="13815AB2" w14:textId="77777777" w:rsidR="00283510" w:rsidRPr="00161428" w:rsidRDefault="00F0651F" w:rsidP="00283510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Введение в специальность</w:t>
      </w:r>
    </w:p>
    <w:p w14:paraId="64811E6D" w14:textId="77777777" w:rsidR="00C15BEA" w:rsidRDefault="00C15BEA" w:rsidP="00283510">
      <w:pPr>
        <w:jc w:val="center"/>
      </w:pPr>
    </w:p>
    <w:p w14:paraId="48792B8A" w14:textId="77777777" w:rsidR="00283510" w:rsidRPr="00161428" w:rsidRDefault="00283510" w:rsidP="00283510">
      <w:pPr>
        <w:jc w:val="center"/>
      </w:pPr>
      <w:r>
        <w:t>Направление подготовки 08</w:t>
      </w:r>
      <w:r w:rsidRPr="00161428">
        <w:t>.03.0</w:t>
      </w:r>
      <w:r>
        <w:t>1</w:t>
      </w:r>
      <w:r w:rsidRPr="00161428">
        <w:t xml:space="preserve"> </w:t>
      </w:r>
      <w:r>
        <w:t>Строительство</w:t>
      </w:r>
    </w:p>
    <w:p w14:paraId="6B883535" w14:textId="77777777" w:rsidR="00283510" w:rsidRPr="00161428" w:rsidRDefault="00283510" w:rsidP="00283510">
      <w:pPr>
        <w:jc w:val="center"/>
      </w:pPr>
    </w:p>
    <w:p w14:paraId="636E178E" w14:textId="77777777" w:rsidR="00283510" w:rsidRPr="00161428" w:rsidRDefault="00283510" w:rsidP="00283510">
      <w:pPr>
        <w:jc w:val="center"/>
        <w:rPr>
          <w:vertAlign w:val="superscript"/>
        </w:rPr>
      </w:pPr>
      <w:r w:rsidRPr="001F3FEF">
        <w:t>Профиль</w:t>
      </w:r>
      <w:r w:rsidRPr="00161428">
        <w:t xml:space="preserve"> </w:t>
      </w:r>
      <w:r w:rsidRPr="001F3FEF">
        <w:t>подготовки</w:t>
      </w:r>
      <w:r w:rsidRPr="00161428">
        <w:t xml:space="preserve"> </w:t>
      </w:r>
      <w:r>
        <w:t>Промышленное и гражданское строительство</w:t>
      </w:r>
    </w:p>
    <w:p w14:paraId="118A929B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0C270CFE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512A2717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592A8DBF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508CC3E8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43448E39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3810EC9C" w14:textId="77777777" w:rsidR="00283510" w:rsidRDefault="00283510" w:rsidP="00283510">
      <w:pPr>
        <w:rPr>
          <w:b/>
          <w:sz w:val="28"/>
          <w:szCs w:val="28"/>
        </w:rPr>
      </w:pPr>
    </w:p>
    <w:p w14:paraId="7C51F695" w14:textId="77777777" w:rsidR="00283510" w:rsidRDefault="00283510" w:rsidP="0028351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F6DB121" w14:textId="77777777" w:rsidR="00283510" w:rsidRPr="00AF1023" w:rsidRDefault="00283510" w:rsidP="00283510">
      <w:pPr>
        <w:rPr>
          <w:b/>
        </w:rPr>
      </w:pPr>
      <w:r w:rsidRPr="00AF1023">
        <w:rPr>
          <w:b/>
        </w:rPr>
        <w:lastRenderedPageBreak/>
        <w:t xml:space="preserve">1 Перечень компетенций и этапы их формирования </w:t>
      </w:r>
    </w:p>
    <w:p w14:paraId="5E313AB2" w14:textId="77777777" w:rsidR="00283510" w:rsidRPr="007A497D" w:rsidRDefault="00283510" w:rsidP="00283510">
      <w:pPr>
        <w:rPr>
          <w:sz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3"/>
        <w:gridCol w:w="2805"/>
        <w:gridCol w:w="4386"/>
      </w:tblGrid>
      <w:tr w:rsidR="00283510" w:rsidRPr="00AF1023" w14:paraId="2E529A5A" w14:textId="77777777" w:rsidTr="00F0651F">
        <w:trPr>
          <w:tblHeader/>
          <w:jc w:val="center"/>
        </w:trPr>
        <w:tc>
          <w:tcPr>
            <w:tcW w:w="1152" w:type="pct"/>
            <w:shd w:val="clear" w:color="auto" w:fill="auto"/>
            <w:vAlign w:val="center"/>
          </w:tcPr>
          <w:p w14:paraId="21A5944F" w14:textId="77777777" w:rsidR="00283510" w:rsidRPr="00AF1023" w:rsidRDefault="00283510" w:rsidP="00CA4506">
            <w:pPr>
              <w:jc w:val="center"/>
            </w:pPr>
            <w:r w:rsidRPr="00AF1023">
              <w:rPr>
                <w:b/>
              </w:rPr>
              <w:t>Код и наименование компетенции</w:t>
            </w:r>
          </w:p>
        </w:tc>
        <w:tc>
          <w:tcPr>
            <w:tcW w:w="1501" w:type="pct"/>
            <w:shd w:val="clear" w:color="auto" w:fill="auto"/>
            <w:vAlign w:val="center"/>
          </w:tcPr>
          <w:p w14:paraId="683765C6" w14:textId="77777777" w:rsidR="00283510" w:rsidRPr="00AF1023" w:rsidRDefault="00283510" w:rsidP="00CA4506">
            <w:pPr>
              <w:jc w:val="center"/>
            </w:pPr>
            <w:r w:rsidRPr="00AF1023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2347" w:type="pct"/>
            <w:shd w:val="clear" w:color="auto" w:fill="auto"/>
            <w:vAlign w:val="center"/>
          </w:tcPr>
          <w:p w14:paraId="30485D48" w14:textId="77777777" w:rsidR="00283510" w:rsidRPr="00AF1023" w:rsidRDefault="00283510" w:rsidP="00CA4506">
            <w:pPr>
              <w:jc w:val="center"/>
              <w:rPr>
                <w:b/>
              </w:rPr>
            </w:pPr>
            <w:r w:rsidRPr="00AF1023">
              <w:rPr>
                <w:b/>
              </w:rPr>
              <w:t xml:space="preserve">Дескрипторные характеристики компетенции </w:t>
            </w:r>
          </w:p>
          <w:p w14:paraId="632F72C3" w14:textId="77777777" w:rsidR="00283510" w:rsidRPr="00AF1023" w:rsidRDefault="00283510" w:rsidP="00CA4506">
            <w:pPr>
              <w:jc w:val="center"/>
            </w:pPr>
            <w:r w:rsidRPr="00AF1023">
              <w:rPr>
                <w:b/>
              </w:rPr>
              <w:t>(основные признаки)</w:t>
            </w:r>
          </w:p>
        </w:tc>
      </w:tr>
      <w:tr w:rsidR="00174733" w:rsidRPr="00AF1023" w14:paraId="4976645F" w14:textId="77777777" w:rsidTr="0099141C">
        <w:trPr>
          <w:trHeight w:val="3000"/>
          <w:jc w:val="center"/>
        </w:trPr>
        <w:tc>
          <w:tcPr>
            <w:tcW w:w="1152" w:type="pct"/>
          </w:tcPr>
          <w:p w14:paraId="31F83DAC" w14:textId="0F8A5BE3" w:rsidR="00174733" w:rsidRPr="00264E57" w:rsidRDefault="00174733" w:rsidP="00CA4506">
            <w:pPr>
              <w:jc w:val="both"/>
              <w:rPr>
                <w:sz w:val="20"/>
                <w:szCs w:val="20"/>
              </w:rPr>
            </w:pPr>
            <w:r w:rsidRPr="00264E57">
              <w:rPr>
                <w:sz w:val="20"/>
                <w:szCs w:val="20"/>
              </w:rPr>
              <w:t>ПК-1. Способность проводить оценку технических и технологических решений в сфере промышленного и гражданского строительства</w:t>
            </w:r>
          </w:p>
        </w:tc>
        <w:tc>
          <w:tcPr>
            <w:tcW w:w="1501" w:type="pct"/>
          </w:tcPr>
          <w:p w14:paraId="1B62B432" w14:textId="77777777" w:rsidR="00174733" w:rsidRPr="008C5467" w:rsidRDefault="00174733" w:rsidP="00CA45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C5467">
              <w:rPr>
                <w:sz w:val="20"/>
                <w:szCs w:val="20"/>
              </w:rPr>
              <w:t xml:space="preserve"> семестр / Раздел 1 </w:t>
            </w:r>
            <w:r>
              <w:rPr>
                <w:b/>
                <w:sz w:val="20"/>
                <w:szCs w:val="20"/>
              </w:rPr>
              <w:t>Введение в специальность</w:t>
            </w:r>
            <w:r w:rsidRPr="008C5467">
              <w:rPr>
                <w:sz w:val="20"/>
                <w:szCs w:val="20"/>
              </w:rPr>
              <w:t xml:space="preserve"> / </w:t>
            </w:r>
          </w:p>
          <w:p w14:paraId="34A7AB4C" w14:textId="77777777" w:rsidR="00174733" w:rsidRPr="00264E57" w:rsidRDefault="00174733" w:rsidP="00264E57">
            <w:pPr>
              <w:rPr>
                <w:sz w:val="22"/>
                <w:szCs w:val="22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1 </w:t>
            </w:r>
            <w:r>
              <w:rPr>
                <w:sz w:val="22"/>
                <w:szCs w:val="22"/>
              </w:rPr>
              <w:t xml:space="preserve">Строительное </w:t>
            </w:r>
            <w:r w:rsidRPr="00343D83">
              <w:rPr>
                <w:sz w:val="22"/>
                <w:szCs w:val="22"/>
              </w:rPr>
              <w:t>образование в системе</w:t>
            </w:r>
            <w:r>
              <w:rPr>
                <w:sz w:val="22"/>
                <w:szCs w:val="22"/>
              </w:rPr>
              <w:t xml:space="preserve"> </w:t>
            </w:r>
            <w:r w:rsidRPr="00343D83">
              <w:rPr>
                <w:sz w:val="22"/>
                <w:szCs w:val="22"/>
              </w:rPr>
              <w:t>образования России</w:t>
            </w:r>
          </w:p>
          <w:p w14:paraId="1F6340E1" w14:textId="77777777" w:rsidR="00174733" w:rsidRPr="008C5467" w:rsidRDefault="00174733" w:rsidP="00CA4506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2 </w:t>
            </w:r>
            <w:r>
              <w:rPr>
                <w:sz w:val="20"/>
                <w:szCs w:val="20"/>
              </w:rPr>
              <w:t>Строительная отрасль России</w:t>
            </w:r>
          </w:p>
          <w:p w14:paraId="3DBCA90B" w14:textId="77777777" w:rsidR="00174733" w:rsidRPr="008C5467" w:rsidRDefault="00174733" w:rsidP="00CA4506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3 </w:t>
            </w:r>
            <w:r>
              <w:rPr>
                <w:sz w:val="20"/>
                <w:szCs w:val="20"/>
              </w:rPr>
              <w:t>Общие сведения о зданиях и сооружениях</w:t>
            </w:r>
          </w:p>
          <w:p w14:paraId="09ADD268" w14:textId="77777777" w:rsidR="00174733" w:rsidRPr="008C5467" w:rsidRDefault="00174733" w:rsidP="00CA4506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4 </w:t>
            </w:r>
            <w:r>
              <w:rPr>
                <w:sz w:val="20"/>
                <w:szCs w:val="20"/>
              </w:rPr>
              <w:t>Оформление учебной документации</w:t>
            </w:r>
          </w:p>
          <w:p w14:paraId="6C6D973A" w14:textId="77777777" w:rsidR="00174733" w:rsidRPr="008C5467" w:rsidRDefault="00174733" w:rsidP="00CA45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7" w:type="pct"/>
          </w:tcPr>
          <w:p w14:paraId="23318E26" w14:textId="77777777" w:rsidR="00174733" w:rsidRPr="00F0651F" w:rsidRDefault="00174733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ПК-1.1. Выбор и систематизация информации об основных параметрах технических и технологических решений в сфере промышленного и гражданского строительства</w:t>
            </w:r>
          </w:p>
          <w:p w14:paraId="3F270A0B" w14:textId="77777777" w:rsidR="00174733" w:rsidRPr="00F0651F" w:rsidRDefault="00174733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ПК-1.2. Выбор нормативно-технических документов, устанавливающих требования к зданиям (сооружениям) промышленного и гражданского назначения</w:t>
            </w:r>
          </w:p>
          <w:p w14:paraId="1503AFA7" w14:textId="57B9115A" w:rsidR="00174733" w:rsidRPr="008C5467" w:rsidRDefault="00174733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ПК-1.3. Оценка технических и технологических решений в сфере промышленного и гражданского строительства на соответствие нормативно-техническим документам</w:t>
            </w:r>
          </w:p>
        </w:tc>
      </w:tr>
    </w:tbl>
    <w:p w14:paraId="48A61ED1" w14:textId="77777777" w:rsidR="00283510" w:rsidRPr="00AF1023" w:rsidRDefault="00283510" w:rsidP="00283510">
      <w:pPr>
        <w:rPr>
          <w:sz w:val="18"/>
        </w:rPr>
      </w:pPr>
    </w:p>
    <w:p w14:paraId="27F90F4B" w14:textId="77777777" w:rsidR="00283510" w:rsidRPr="00060156" w:rsidRDefault="00283510" w:rsidP="00283510">
      <w:pPr>
        <w:jc w:val="both"/>
        <w:rPr>
          <w:b/>
        </w:rPr>
      </w:pPr>
      <w:r w:rsidRPr="00060156">
        <w:rPr>
          <w:b/>
        </w:rPr>
        <w:t>2</w:t>
      </w:r>
      <w:r w:rsidRPr="00060156">
        <w:t xml:space="preserve"> </w:t>
      </w:r>
      <w:r w:rsidRPr="00060156">
        <w:rPr>
          <w:b/>
        </w:rPr>
        <w:t>Паспорт фонда оценочных средств</w:t>
      </w:r>
    </w:p>
    <w:p w14:paraId="18CC8225" w14:textId="77777777" w:rsidR="00283510" w:rsidRPr="00060156" w:rsidRDefault="00283510" w:rsidP="00283510"/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3"/>
        <w:gridCol w:w="1800"/>
        <w:gridCol w:w="1800"/>
        <w:gridCol w:w="1658"/>
      </w:tblGrid>
      <w:tr w:rsidR="00283510" w:rsidRPr="00060156" w14:paraId="047788BC" w14:textId="77777777" w:rsidTr="00CA4506">
        <w:trPr>
          <w:trHeight w:val="227"/>
          <w:tblHeader/>
        </w:trPr>
        <w:tc>
          <w:tcPr>
            <w:tcW w:w="2111" w:type="pct"/>
            <w:tcBorders>
              <w:bottom w:val="single" w:sz="4" w:space="0" w:color="auto"/>
            </w:tcBorders>
            <w:vAlign w:val="center"/>
          </w:tcPr>
          <w:p w14:paraId="78A98D5F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1BA15DBD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Код                            контролируемой</w:t>
            </w:r>
          </w:p>
          <w:p w14:paraId="1895E89D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компетенции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4A09976A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Форма                     контроля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6D02A92D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Наименование                    оценочного</w:t>
            </w:r>
          </w:p>
          <w:p w14:paraId="1A21243A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средства</w:t>
            </w:r>
          </w:p>
        </w:tc>
      </w:tr>
      <w:tr w:rsidR="004A503B" w:rsidRPr="00060156" w14:paraId="3E57DBB6" w14:textId="77777777" w:rsidTr="004D75E4">
        <w:trPr>
          <w:trHeight w:val="1656"/>
        </w:trPr>
        <w:tc>
          <w:tcPr>
            <w:tcW w:w="2111" w:type="pct"/>
          </w:tcPr>
          <w:p w14:paraId="78C54898" w14:textId="77777777" w:rsidR="004A503B" w:rsidRPr="00264E57" w:rsidRDefault="004A503B" w:rsidP="00264E57">
            <w:pPr>
              <w:rPr>
                <w:sz w:val="22"/>
                <w:szCs w:val="22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1 </w:t>
            </w:r>
            <w:r>
              <w:rPr>
                <w:sz w:val="22"/>
                <w:szCs w:val="22"/>
              </w:rPr>
              <w:t xml:space="preserve">Строительное </w:t>
            </w:r>
            <w:r w:rsidRPr="00343D83">
              <w:rPr>
                <w:sz w:val="22"/>
                <w:szCs w:val="22"/>
              </w:rPr>
              <w:t>образование в системе</w:t>
            </w:r>
            <w:r>
              <w:rPr>
                <w:sz w:val="22"/>
                <w:szCs w:val="22"/>
              </w:rPr>
              <w:t xml:space="preserve"> </w:t>
            </w:r>
            <w:r w:rsidRPr="00343D83">
              <w:rPr>
                <w:sz w:val="22"/>
                <w:szCs w:val="22"/>
              </w:rPr>
              <w:t>образования России</w:t>
            </w:r>
          </w:p>
          <w:p w14:paraId="437EE72E" w14:textId="77777777" w:rsidR="004A503B" w:rsidRPr="008C5467" w:rsidRDefault="004A503B" w:rsidP="00264E57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2 </w:t>
            </w:r>
            <w:r>
              <w:rPr>
                <w:sz w:val="20"/>
                <w:szCs w:val="20"/>
              </w:rPr>
              <w:t>Строительная отрасль России</w:t>
            </w:r>
          </w:p>
          <w:p w14:paraId="7677A234" w14:textId="77777777" w:rsidR="004A503B" w:rsidRPr="008C5467" w:rsidRDefault="004A503B" w:rsidP="00264E57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3 </w:t>
            </w:r>
            <w:r>
              <w:rPr>
                <w:sz w:val="20"/>
                <w:szCs w:val="20"/>
              </w:rPr>
              <w:t>Общие сведения о зданиях и сооружениях</w:t>
            </w:r>
          </w:p>
          <w:p w14:paraId="6696A491" w14:textId="77777777" w:rsidR="004A503B" w:rsidRPr="003058E9" w:rsidRDefault="004A503B" w:rsidP="00CA4506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4 </w:t>
            </w:r>
            <w:r>
              <w:rPr>
                <w:sz w:val="20"/>
                <w:szCs w:val="20"/>
              </w:rPr>
              <w:t>Оформление учебной документации</w:t>
            </w:r>
          </w:p>
        </w:tc>
        <w:tc>
          <w:tcPr>
            <w:tcW w:w="989" w:type="pct"/>
          </w:tcPr>
          <w:p w14:paraId="3C343C4C" w14:textId="0C521BF4" w:rsidR="004A503B" w:rsidRPr="003058E9" w:rsidRDefault="004A503B" w:rsidP="00264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058E9">
              <w:rPr>
                <w:sz w:val="20"/>
                <w:szCs w:val="20"/>
              </w:rPr>
              <w:t>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89" w:type="pct"/>
          </w:tcPr>
          <w:p w14:paraId="3AF9FF7C" w14:textId="77777777" w:rsidR="004A503B" w:rsidRPr="004A503B" w:rsidRDefault="004A503B" w:rsidP="00CA4506">
            <w:pPr>
              <w:jc w:val="both"/>
              <w:rPr>
                <w:sz w:val="20"/>
                <w:szCs w:val="20"/>
              </w:rPr>
            </w:pPr>
            <w:r w:rsidRPr="004A503B">
              <w:rPr>
                <w:sz w:val="20"/>
                <w:szCs w:val="20"/>
              </w:rPr>
              <w:t>контроль сдачи зачёта</w:t>
            </w:r>
          </w:p>
        </w:tc>
        <w:tc>
          <w:tcPr>
            <w:tcW w:w="911" w:type="pct"/>
          </w:tcPr>
          <w:p w14:paraId="23CB03A7" w14:textId="77777777" w:rsidR="004A503B" w:rsidRPr="004A503B" w:rsidRDefault="004A503B" w:rsidP="004A503B">
            <w:pPr>
              <w:jc w:val="both"/>
              <w:rPr>
                <w:sz w:val="20"/>
                <w:szCs w:val="20"/>
              </w:rPr>
            </w:pPr>
            <w:r w:rsidRPr="004A503B">
              <w:rPr>
                <w:sz w:val="20"/>
                <w:szCs w:val="20"/>
              </w:rPr>
              <w:t>Банк вопросов к зачёту</w:t>
            </w:r>
          </w:p>
        </w:tc>
      </w:tr>
    </w:tbl>
    <w:p w14:paraId="4B9497E1" w14:textId="77777777" w:rsidR="00283510" w:rsidRDefault="00283510" w:rsidP="00283510"/>
    <w:p w14:paraId="1E936683" w14:textId="77777777" w:rsidR="004A503B" w:rsidRDefault="004A503B" w:rsidP="00283510"/>
    <w:p w14:paraId="17D065EA" w14:textId="77777777" w:rsidR="00283510" w:rsidRPr="006D3B2B" w:rsidRDefault="00283510" w:rsidP="00283510">
      <w:pPr>
        <w:pStyle w:val="af1"/>
        <w:keepNext/>
        <w:spacing w:before="0" w:after="0"/>
      </w:pPr>
      <w:r w:rsidRPr="006D3B2B">
        <w:t>3 Показатели и критерии оценивания компетенций, описание шкал оценивания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087"/>
        <w:gridCol w:w="2514"/>
        <w:gridCol w:w="1950"/>
        <w:gridCol w:w="2941"/>
      </w:tblGrid>
      <w:tr w:rsidR="00283510" w:rsidRPr="006D3B2B" w14:paraId="0906D84A" w14:textId="77777777" w:rsidTr="00CA4506">
        <w:trPr>
          <w:trHeight w:val="20"/>
        </w:trPr>
        <w:tc>
          <w:tcPr>
            <w:tcW w:w="1099" w:type="pct"/>
            <w:tcBorders>
              <w:bottom w:val="single" w:sz="4" w:space="0" w:color="auto"/>
            </w:tcBorders>
            <w:vAlign w:val="center"/>
          </w:tcPr>
          <w:p w14:paraId="30E28FEF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Код компетенции</w:t>
            </w:r>
          </w:p>
        </w:tc>
        <w:tc>
          <w:tcPr>
            <w:tcW w:w="1324" w:type="pct"/>
            <w:tcBorders>
              <w:bottom w:val="single" w:sz="4" w:space="0" w:color="auto"/>
            </w:tcBorders>
            <w:vAlign w:val="center"/>
          </w:tcPr>
          <w:p w14:paraId="7EB89A10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Показатели</w:t>
            </w:r>
          </w:p>
          <w:p w14:paraId="0AFB5AA4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сформированности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67D0FEBF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Шкала</w:t>
            </w:r>
          </w:p>
          <w:p w14:paraId="57C9D5EE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оценивания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vAlign w:val="center"/>
          </w:tcPr>
          <w:p w14:paraId="7520DE8E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Критерии оценивания</w:t>
            </w:r>
          </w:p>
        </w:tc>
      </w:tr>
      <w:tr w:rsidR="00283510" w:rsidRPr="006D3B2B" w14:paraId="0AF88330" w14:textId="77777777" w:rsidTr="00CA4506">
        <w:trPr>
          <w:trHeight w:val="20"/>
        </w:trPr>
        <w:tc>
          <w:tcPr>
            <w:tcW w:w="1099" w:type="pct"/>
            <w:vMerge w:val="restart"/>
          </w:tcPr>
          <w:p w14:paraId="6EFF8AB7" w14:textId="77777777" w:rsidR="00283510" w:rsidRPr="00B22A59" w:rsidRDefault="004A503B" w:rsidP="00213DB6">
            <w:pPr>
              <w:jc w:val="both"/>
              <w:rPr>
                <w:b/>
                <w:sz w:val="20"/>
                <w:szCs w:val="20"/>
              </w:rPr>
            </w:pPr>
            <w:r w:rsidRPr="00264E57">
              <w:rPr>
                <w:sz w:val="20"/>
                <w:szCs w:val="20"/>
              </w:rPr>
              <w:t>ПК-1. Способность проводить оценку технических и технологических решений в сфере промышленного и гражданского строительства</w:t>
            </w:r>
          </w:p>
        </w:tc>
        <w:tc>
          <w:tcPr>
            <w:tcW w:w="1324" w:type="pct"/>
            <w:vMerge w:val="restart"/>
          </w:tcPr>
          <w:p w14:paraId="5C7975A8" w14:textId="77777777" w:rsidR="00283510" w:rsidRPr="00213DB6" w:rsidRDefault="00283510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Знать: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213DB6">
              <w:rPr>
                <w:sz w:val="20"/>
                <w:szCs w:val="20"/>
              </w:rPr>
              <w:t xml:space="preserve">как выбрать и систематизировать </w:t>
            </w:r>
            <w:r w:rsidR="00213DB6" w:rsidRPr="00213DB6">
              <w:rPr>
                <w:sz w:val="20"/>
                <w:szCs w:val="20"/>
              </w:rPr>
              <w:t>информаци</w:t>
            </w:r>
            <w:r w:rsidR="00213DB6">
              <w:rPr>
                <w:sz w:val="20"/>
                <w:szCs w:val="20"/>
              </w:rPr>
              <w:t>ю</w:t>
            </w:r>
            <w:r w:rsidR="00213DB6" w:rsidRPr="00213DB6">
              <w:rPr>
                <w:sz w:val="20"/>
                <w:szCs w:val="20"/>
              </w:rPr>
              <w:t xml:space="preserve"> об основных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параметрах технических и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технологических решений в сфере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промышленного и гражданского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1027" w:type="pct"/>
          </w:tcPr>
          <w:p w14:paraId="3AA38C84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549" w:type="pct"/>
          </w:tcPr>
          <w:p w14:paraId="2F527FAB" w14:textId="77777777" w:rsidR="00283510" w:rsidRPr="00B22A59" w:rsidRDefault="00283510" w:rsidP="00694677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Знать: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 xml:space="preserve">как выбрать  </w:t>
            </w:r>
            <w:r w:rsidR="00694677" w:rsidRPr="00213DB6">
              <w:rPr>
                <w:sz w:val="20"/>
                <w:szCs w:val="20"/>
              </w:rPr>
              <w:t>информаци</w:t>
            </w:r>
            <w:r w:rsidR="00694677">
              <w:rPr>
                <w:sz w:val="20"/>
                <w:szCs w:val="20"/>
              </w:rPr>
              <w:t>ю</w:t>
            </w:r>
            <w:r w:rsidR="00694677" w:rsidRPr="00213DB6">
              <w:rPr>
                <w:sz w:val="20"/>
                <w:szCs w:val="20"/>
              </w:rPr>
              <w:t xml:space="preserve"> об основных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параметрах технических и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технологических решений в сфере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промышленного и гражданского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строительства</w:t>
            </w:r>
          </w:p>
        </w:tc>
      </w:tr>
      <w:tr w:rsidR="00283510" w:rsidRPr="006D3B2B" w14:paraId="62DA6ED2" w14:textId="77777777" w:rsidTr="00CA4506">
        <w:trPr>
          <w:trHeight w:val="20"/>
        </w:trPr>
        <w:tc>
          <w:tcPr>
            <w:tcW w:w="1099" w:type="pct"/>
            <w:vMerge/>
          </w:tcPr>
          <w:p w14:paraId="7ACD8786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/>
          </w:tcPr>
          <w:p w14:paraId="39D51DA3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27" w:type="pct"/>
          </w:tcPr>
          <w:p w14:paraId="3FDEB6BA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549" w:type="pct"/>
          </w:tcPr>
          <w:p w14:paraId="5E14E678" w14:textId="77777777" w:rsidR="00283510" w:rsidRPr="00B22A59" w:rsidRDefault="00283510" w:rsidP="00694677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Знать: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 xml:space="preserve">как систематизировать  </w:t>
            </w:r>
            <w:r w:rsidR="00694677" w:rsidRPr="00213DB6">
              <w:rPr>
                <w:sz w:val="20"/>
                <w:szCs w:val="20"/>
              </w:rPr>
              <w:t>информаци</w:t>
            </w:r>
            <w:r w:rsidR="00694677">
              <w:rPr>
                <w:sz w:val="20"/>
                <w:szCs w:val="20"/>
              </w:rPr>
              <w:t>ю</w:t>
            </w:r>
            <w:r w:rsidR="00694677" w:rsidRPr="00213DB6">
              <w:rPr>
                <w:sz w:val="20"/>
                <w:szCs w:val="20"/>
              </w:rPr>
              <w:t xml:space="preserve"> об основных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параметрах технических и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технологических решений в сфере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промышленного и гражданского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строительства</w:t>
            </w:r>
          </w:p>
        </w:tc>
      </w:tr>
      <w:tr w:rsidR="00283510" w:rsidRPr="006D3B2B" w14:paraId="71FFC183" w14:textId="77777777" w:rsidTr="00CA4506">
        <w:trPr>
          <w:trHeight w:val="20"/>
        </w:trPr>
        <w:tc>
          <w:tcPr>
            <w:tcW w:w="1099" w:type="pct"/>
            <w:vMerge/>
          </w:tcPr>
          <w:p w14:paraId="70DA5756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 w:val="restart"/>
          </w:tcPr>
          <w:p w14:paraId="03557169" w14:textId="77777777" w:rsidR="00283510" w:rsidRPr="00213DB6" w:rsidRDefault="00283510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Уметь: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213DB6">
              <w:rPr>
                <w:sz w:val="20"/>
                <w:szCs w:val="20"/>
              </w:rPr>
              <w:t>в</w:t>
            </w:r>
            <w:r w:rsidR="00213DB6" w:rsidRPr="00213DB6">
              <w:rPr>
                <w:sz w:val="20"/>
                <w:szCs w:val="20"/>
              </w:rPr>
              <w:t>ыб</w:t>
            </w:r>
            <w:r w:rsidR="00213DB6">
              <w:rPr>
                <w:sz w:val="20"/>
                <w:szCs w:val="20"/>
              </w:rPr>
              <w:t>ирать</w:t>
            </w:r>
            <w:r w:rsidR="00213DB6" w:rsidRPr="00213DB6">
              <w:rPr>
                <w:sz w:val="20"/>
                <w:szCs w:val="20"/>
              </w:rPr>
              <w:t xml:space="preserve"> нормативно-технически</w:t>
            </w:r>
            <w:r w:rsidR="00213DB6">
              <w:rPr>
                <w:sz w:val="20"/>
                <w:szCs w:val="20"/>
              </w:rPr>
              <w:t>е документы</w:t>
            </w:r>
            <w:r w:rsidR="00213DB6" w:rsidRPr="00213DB6">
              <w:rPr>
                <w:sz w:val="20"/>
                <w:szCs w:val="20"/>
              </w:rPr>
              <w:t>,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устанавливающи</w:t>
            </w:r>
            <w:r w:rsidR="00213DB6">
              <w:rPr>
                <w:sz w:val="20"/>
                <w:szCs w:val="20"/>
              </w:rPr>
              <w:t>е</w:t>
            </w:r>
            <w:r w:rsidR="00213DB6" w:rsidRPr="00213DB6">
              <w:rPr>
                <w:sz w:val="20"/>
                <w:szCs w:val="20"/>
              </w:rPr>
              <w:t xml:space="preserve"> требования к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зданиям (сооружениям)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промышленного и гражданского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назначения</w:t>
            </w:r>
          </w:p>
        </w:tc>
        <w:tc>
          <w:tcPr>
            <w:tcW w:w="1027" w:type="pct"/>
          </w:tcPr>
          <w:p w14:paraId="7FEC83A9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549" w:type="pct"/>
          </w:tcPr>
          <w:p w14:paraId="2F83E548" w14:textId="77777777" w:rsidR="00283510" w:rsidRPr="00B22A59" w:rsidRDefault="00283510" w:rsidP="00694677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Уметь: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>в</w:t>
            </w:r>
            <w:r w:rsidR="00694677" w:rsidRPr="00213DB6">
              <w:rPr>
                <w:sz w:val="20"/>
                <w:szCs w:val="20"/>
              </w:rPr>
              <w:t>ыб</w:t>
            </w:r>
            <w:r w:rsidR="00694677">
              <w:rPr>
                <w:sz w:val="20"/>
                <w:szCs w:val="20"/>
              </w:rPr>
              <w:t>ирать</w:t>
            </w:r>
            <w:r w:rsidR="00694677" w:rsidRPr="00213DB6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>документы</w:t>
            </w:r>
            <w:r w:rsidR="00694677" w:rsidRPr="00213DB6">
              <w:rPr>
                <w:sz w:val="20"/>
                <w:szCs w:val="20"/>
              </w:rPr>
              <w:t>,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устанавливающи</w:t>
            </w:r>
            <w:r w:rsidR="00694677">
              <w:rPr>
                <w:sz w:val="20"/>
                <w:szCs w:val="20"/>
              </w:rPr>
              <w:t>е</w:t>
            </w:r>
            <w:r w:rsidR="00694677" w:rsidRPr="00213DB6">
              <w:rPr>
                <w:sz w:val="20"/>
                <w:szCs w:val="20"/>
              </w:rPr>
              <w:t xml:space="preserve"> требования к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 xml:space="preserve">зданиям </w:t>
            </w:r>
          </w:p>
        </w:tc>
      </w:tr>
      <w:tr w:rsidR="00283510" w:rsidRPr="006D3B2B" w14:paraId="38F47FB4" w14:textId="77777777" w:rsidTr="00CA4506">
        <w:trPr>
          <w:trHeight w:val="20"/>
        </w:trPr>
        <w:tc>
          <w:tcPr>
            <w:tcW w:w="1099" w:type="pct"/>
            <w:vMerge/>
          </w:tcPr>
          <w:p w14:paraId="7BAFADEE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/>
          </w:tcPr>
          <w:p w14:paraId="1DB080AB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27" w:type="pct"/>
          </w:tcPr>
          <w:p w14:paraId="1744E7AE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549" w:type="pct"/>
          </w:tcPr>
          <w:p w14:paraId="4978C398" w14:textId="77777777" w:rsidR="00283510" w:rsidRPr="00B22A59" w:rsidRDefault="00283510" w:rsidP="00213DB6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Уметь: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>в</w:t>
            </w:r>
            <w:r w:rsidR="00694677" w:rsidRPr="00213DB6">
              <w:rPr>
                <w:sz w:val="20"/>
                <w:szCs w:val="20"/>
              </w:rPr>
              <w:t>ыб</w:t>
            </w:r>
            <w:r w:rsidR="00694677">
              <w:rPr>
                <w:sz w:val="20"/>
                <w:szCs w:val="20"/>
              </w:rPr>
              <w:t>ирать</w:t>
            </w:r>
            <w:r w:rsidR="00694677" w:rsidRPr="00213DB6">
              <w:rPr>
                <w:sz w:val="20"/>
                <w:szCs w:val="20"/>
              </w:rPr>
              <w:t xml:space="preserve"> нормативно-технически</w:t>
            </w:r>
            <w:r w:rsidR="00694677">
              <w:rPr>
                <w:sz w:val="20"/>
                <w:szCs w:val="20"/>
              </w:rPr>
              <w:t>е документы</w:t>
            </w:r>
            <w:r w:rsidR="00694677" w:rsidRPr="00213DB6">
              <w:rPr>
                <w:sz w:val="20"/>
                <w:szCs w:val="20"/>
              </w:rPr>
              <w:t>,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устанавливающи</w:t>
            </w:r>
            <w:r w:rsidR="00694677">
              <w:rPr>
                <w:sz w:val="20"/>
                <w:szCs w:val="20"/>
              </w:rPr>
              <w:t>е</w:t>
            </w:r>
            <w:r w:rsidR="00694677" w:rsidRPr="00213DB6">
              <w:rPr>
                <w:sz w:val="20"/>
                <w:szCs w:val="20"/>
              </w:rPr>
              <w:t xml:space="preserve"> требования к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зданиям (сооружениям)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промышленного и гражданского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назначения</w:t>
            </w:r>
          </w:p>
        </w:tc>
      </w:tr>
      <w:tr w:rsidR="00283510" w:rsidRPr="006D3B2B" w14:paraId="61CAC759" w14:textId="77777777" w:rsidTr="00CA4506">
        <w:trPr>
          <w:trHeight w:val="20"/>
        </w:trPr>
        <w:tc>
          <w:tcPr>
            <w:tcW w:w="1099" w:type="pct"/>
            <w:vMerge/>
          </w:tcPr>
          <w:p w14:paraId="16D3DBEF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 w:val="restart"/>
          </w:tcPr>
          <w:p w14:paraId="58A9147F" w14:textId="77777777" w:rsidR="00283510" w:rsidRPr="00213DB6" w:rsidRDefault="00283510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Владеть: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213DB6">
              <w:rPr>
                <w:sz w:val="20"/>
                <w:szCs w:val="20"/>
              </w:rPr>
              <w:t>о</w:t>
            </w:r>
            <w:r w:rsidR="00213DB6" w:rsidRPr="00213DB6">
              <w:rPr>
                <w:sz w:val="20"/>
                <w:szCs w:val="20"/>
              </w:rPr>
              <w:t>ценк</w:t>
            </w:r>
            <w:r w:rsidR="00213DB6">
              <w:rPr>
                <w:sz w:val="20"/>
                <w:szCs w:val="20"/>
              </w:rPr>
              <w:t>ой</w:t>
            </w:r>
            <w:r w:rsidR="00213DB6" w:rsidRPr="00213DB6">
              <w:rPr>
                <w:sz w:val="20"/>
                <w:szCs w:val="20"/>
              </w:rPr>
              <w:t xml:space="preserve"> технических и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технологических решений в сфере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промышленного и гражданского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строительства на соответствие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нормативно-техническим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документам</w:t>
            </w:r>
          </w:p>
        </w:tc>
        <w:tc>
          <w:tcPr>
            <w:tcW w:w="1027" w:type="pct"/>
          </w:tcPr>
          <w:p w14:paraId="69844093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549" w:type="pct"/>
          </w:tcPr>
          <w:p w14:paraId="11AE2B96" w14:textId="77777777" w:rsidR="00283510" w:rsidRPr="00B22A59" w:rsidRDefault="00283510" w:rsidP="00694677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Владеть: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>о</w:t>
            </w:r>
            <w:r w:rsidR="00694677" w:rsidRPr="00213DB6">
              <w:rPr>
                <w:sz w:val="20"/>
                <w:szCs w:val="20"/>
              </w:rPr>
              <w:t>ценк</w:t>
            </w:r>
            <w:r w:rsidR="00694677">
              <w:rPr>
                <w:sz w:val="20"/>
                <w:szCs w:val="20"/>
              </w:rPr>
              <w:t>ой</w:t>
            </w:r>
            <w:r w:rsidR="00694677" w:rsidRPr="00213DB6">
              <w:rPr>
                <w:sz w:val="20"/>
                <w:szCs w:val="20"/>
              </w:rPr>
              <w:t xml:space="preserve"> технических и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технологических решений в сфере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промышленного и гражданского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строительства</w:t>
            </w:r>
          </w:p>
        </w:tc>
      </w:tr>
      <w:tr w:rsidR="00283510" w:rsidRPr="006D3B2B" w14:paraId="673C3C9D" w14:textId="77777777" w:rsidTr="00CA4506">
        <w:trPr>
          <w:trHeight w:val="20"/>
        </w:trPr>
        <w:tc>
          <w:tcPr>
            <w:tcW w:w="1099" w:type="pct"/>
            <w:vMerge/>
          </w:tcPr>
          <w:p w14:paraId="3B4E8177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/>
          </w:tcPr>
          <w:p w14:paraId="4DC98DCB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27" w:type="pct"/>
          </w:tcPr>
          <w:p w14:paraId="48517D3C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549" w:type="pct"/>
          </w:tcPr>
          <w:p w14:paraId="793E547D" w14:textId="77777777" w:rsidR="00283510" w:rsidRPr="00B22A59" w:rsidRDefault="00283510" w:rsidP="00213DB6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Владеть: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>о</w:t>
            </w:r>
            <w:r w:rsidR="00694677" w:rsidRPr="00213DB6">
              <w:rPr>
                <w:sz w:val="20"/>
                <w:szCs w:val="20"/>
              </w:rPr>
              <w:t>ценк</w:t>
            </w:r>
            <w:r w:rsidR="00694677">
              <w:rPr>
                <w:sz w:val="20"/>
                <w:szCs w:val="20"/>
              </w:rPr>
              <w:t>ой</w:t>
            </w:r>
            <w:r w:rsidR="00694677" w:rsidRPr="00213DB6">
              <w:rPr>
                <w:sz w:val="20"/>
                <w:szCs w:val="20"/>
              </w:rPr>
              <w:t xml:space="preserve"> технических и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технологических решений в сфере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промышленного и гражданского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строительства на соответствие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нормативно-техническим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документам</w:t>
            </w:r>
          </w:p>
        </w:tc>
      </w:tr>
    </w:tbl>
    <w:p w14:paraId="0CEE40F5" w14:textId="77777777" w:rsidR="00283510" w:rsidRPr="009D1D76" w:rsidRDefault="00283510" w:rsidP="00283510"/>
    <w:p w14:paraId="2B3EBC64" w14:textId="77777777" w:rsidR="00283510" w:rsidRPr="00AF1023" w:rsidRDefault="00283510" w:rsidP="00283510">
      <w:pPr>
        <w:rPr>
          <w:sz w:val="18"/>
        </w:rPr>
      </w:pPr>
    </w:p>
    <w:p w14:paraId="20CE0373" w14:textId="77777777" w:rsidR="00283510" w:rsidRDefault="00283510" w:rsidP="00283510">
      <w:pPr>
        <w:rPr>
          <w:sz w:val="18"/>
        </w:rPr>
      </w:pPr>
      <w:r>
        <w:rPr>
          <w:sz w:val="18"/>
        </w:rPr>
        <w:br w:type="page"/>
      </w:r>
    </w:p>
    <w:p w14:paraId="1A671252" w14:textId="77777777" w:rsidR="00283510" w:rsidRPr="004C459B" w:rsidRDefault="00283510" w:rsidP="00283510">
      <w:pPr>
        <w:widowControl w:val="0"/>
        <w:spacing w:after="120" w:line="360" w:lineRule="auto"/>
        <w:jc w:val="center"/>
        <w:rPr>
          <w:b/>
          <w:szCs w:val="28"/>
        </w:rPr>
      </w:pPr>
      <w:r w:rsidRPr="004C459B">
        <w:rPr>
          <w:b/>
          <w:szCs w:val="28"/>
        </w:rPr>
        <w:lastRenderedPageBreak/>
        <w:t>4. Компетентностно-ориентированные задания (КОЗ)</w:t>
      </w:r>
    </w:p>
    <w:p w14:paraId="7F368876" w14:textId="77777777" w:rsidR="00283510" w:rsidRPr="001971A5" w:rsidRDefault="00283510" w:rsidP="00283510">
      <w:pPr>
        <w:tabs>
          <w:tab w:val="left" w:pos="851"/>
        </w:tabs>
        <w:ind w:firstLine="709"/>
        <w:jc w:val="both"/>
      </w:pPr>
      <w:r w:rsidRPr="001971A5">
        <w:t>Оценочные средства для контроля успеваемости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4"/>
      </w:tblGrid>
      <w:tr w:rsidR="00283510" w:rsidRPr="001971A5" w14:paraId="1DA493AB" w14:textId="77777777" w:rsidTr="00CA4506">
        <w:trPr>
          <w:trHeight w:val="227"/>
        </w:trPr>
        <w:tc>
          <w:tcPr>
            <w:tcW w:w="5000" w:type="pct"/>
            <w:shd w:val="clear" w:color="auto" w:fill="auto"/>
          </w:tcPr>
          <w:p w14:paraId="6A1E0B4E" w14:textId="77777777" w:rsidR="00283510" w:rsidRPr="004D75E4" w:rsidRDefault="00283510" w:rsidP="004D75E4">
            <w:pPr>
              <w:tabs>
                <w:tab w:val="left" w:pos="885"/>
              </w:tabs>
            </w:pPr>
            <w:r w:rsidRPr="004D75E4">
              <w:t xml:space="preserve">вопросы для подготовки к </w:t>
            </w:r>
            <w:r w:rsidR="004A503B" w:rsidRPr="004D75E4">
              <w:t>зачёту</w:t>
            </w:r>
            <w:r w:rsidRPr="004D75E4">
              <w:t xml:space="preserve"> по разделу 1</w:t>
            </w:r>
            <w:r w:rsidR="004D75E4" w:rsidRPr="004D75E4">
              <w:t>.</w:t>
            </w:r>
          </w:p>
        </w:tc>
      </w:tr>
    </w:tbl>
    <w:p w14:paraId="4DC1C2EA" w14:textId="77777777" w:rsidR="00283510" w:rsidRDefault="00283510" w:rsidP="004D75E4">
      <w:pPr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Обучающемуся предлагается ответить (устно и/или письменно) на </w:t>
      </w:r>
      <w:r w:rsidR="004A503B">
        <w:rPr>
          <w:color w:val="000000"/>
          <w:szCs w:val="20"/>
        </w:rPr>
        <w:t>5</w:t>
      </w:r>
      <w:r>
        <w:rPr>
          <w:color w:val="000000"/>
          <w:szCs w:val="20"/>
        </w:rPr>
        <w:t xml:space="preserve"> вопросов из предложенного списка. Ответ оценивается следующим образом:</w:t>
      </w:r>
    </w:p>
    <w:p w14:paraId="1D5F62E7" w14:textId="77777777" w:rsidR="00283510" w:rsidRPr="003A415B" w:rsidRDefault="004D75E4" w:rsidP="00283510">
      <w:pPr>
        <w:ind w:firstLine="709"/>
        <w:jc w:val="both"/>
        <w:rPr>
          <w:color w:val="000000"/>
          <w:szCs w:val="20"/>
        </w:rPr>
      </w:pPr>
      <w:r>
        <w:rPr>
          <w:color w:val="000000"/>
          <w:szCs w:val="20"/>
        </w:rPr>
        <w:t>до 3 правильных ответов</w:t>
      </w:r>
      <w:r w:rsidR="00283510" w:rsidRPr="003A415B">
        <w:rPr>
          <w:color w:val="000000"/>
          <w:szCs w:val="20"/>
        </w:rPr>
        <w:t xml:space="preserve"> – </w:t>
      </w:r>
      <w:r>
        <w:rPr>
          <w:color w:val="000000"/>
          <w:szCs w:val="20"/>
        </w:rPr>
        <w:t>зачёт</w:t>
      </w:r>
      <w:r w:rsidR="00283510">
        <w:rPr>
          <w:color w:val="000000"/>
          <w:szCs w:val="20"/>
        </w:rPr>
        <w:t xml:space="preserve"> не пройден</w:t>
      </w:r>
      <w:r>
        <w:rPr>
          <w:color w:val="000000"/>
          <w:szCs w:val="20"/>
        </w:rPr>
        <w:t>;</w:t>
      </w:r>
    </w:p>
    <w:p w14:paraId="6F61EDDD" w14:textId="77777777" w:rsidR="00283510" w:rsidRDefault="004D75E4" w:rsidP="00283510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3 – 4  правильных ответа </w:t>
      </w:r>
      <w:r w:rsidRPr="003A415B">
        <w:rPr>
          <w:color w:val="000000"/>
          <w:szCs w:val="20"/>
        </w:rPr>
        <w:t xml:space="preserve">– </w:t>
      </w:r>
      <w:r>
        <w:rPr>
          <w:color w:val="000000"/>
          <w:szCs w:val="20"/>
        </w:rPr>
        <w:t>зачёт не пройден необходимо устное собеседование;</w:t>
      </w:r>
    </w:p>
    <w:p w14:paraId="1AEF2F19" w14:textId="77777777" w:rsidR="004D75E4" w:rsidRPr="005A7E95" w:rsidRDefault="004D75E4" w:rsidP="00283510">
      <w:pPr>
        <w:tabs>
          <w:tab w:val="left" w:pos="1134"/>
        </w:tabs>
        <w:ind w:firstLine="709"/>
        <w:jc w:val="both"/>
        <w:rPr>
          <w:b/>
        </w:rPr>
      </w:pPr>
      <w:r>
        <w:rPr>
          <w:color w:val="000000"/>
          <w:szCs w:val="20"/>
        </w:rPr>
        <w:t xml:space="preserve">5  правильных ответов </w:t>
      </w:r>
      <w:r w:rsidRPr="003A415B">
        <w:rPr>
          <w:color w:val="000000"/>
          <w:szCs w:val="20"/>
        </w:rPr>
        <w:t xml:space="preserve">– </w:t>
      </w:r>
      <w:r>
        <w:rPr>
          <w:color w:val="000000"/>
          <w:szCs w:val="20"/>
        </w:rPr>
        <w:t>зачёт пройден.</w:t>
      </w:r>
    </w:p>
    <w:p w14:paraId="64EE96A4" w14:textId="77777777" w:rsidR="00283510" w:rsidRPr="00E06FE0" w:rsidRDefault="00283510" w:rsidP="00283510">
      <w:pPr>
        <w:tabs>
          <w:tab w:val="left" w:pos="426"/>
        </w:tabs>
        <w:jc w:val="both"/>
      </w:pPr>
      <w:r w:rsidRPr="00E06FE0">
        <w:t>Вопросы для обязательного усвоения по дисципл</w:t>
      </w:r>
      <w:r>
        <w:t>ине «</w:t>
      </w:r>
      <w:r w:rsidR="004D75E4">
        <w:t>Введение в специальность</w:t>
      </w:r>
      <w:r>
        <w:t>»</w:t>
      </w:r>
      <w:r w:rsidR="004D75E4">
        <w:t>:</w:t>
      </w:r>
      <w:r>
        <w:t xml:space="preserve"> </w:t>
      </w:r>
    </w:p>
    <w:p w14:paraId="3015F323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Общие сведения о профессиональном образовании.</w:t>
      </w:r>
    </w:p>
    <w:p w14:paraId="551D4C39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Строительное образование в системе образования России</w:t>
      </w:r>
    </w:p>
    <w:p w14:paraId="6001FD9F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Строительная отрасль России</w:t>
      </w:r>
    </w:p>
    <w:p w14:paraId="476BB193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Что включает в себя понятие «строительный комплекс»?</w:t>
      </w:r>
    </w:p>
    <w:p w14:paraId="09883510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Какие тенденции в жилищном и промышленном строительстве наблюдаются в настоящее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75E4">
        <w:rPr>
          <w:rFonts w:ascii="Times New Roman" w:hAnsi="Times New Roman"/>
          <w:sz w:val="24"/>
          <w:szCs w:val="24"/>
        </w:rPr>
        <w:t>время?</w:t>
      </w:r>
    </w:p>
    <w:p w14:paraId="4968666D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Какие значительные здания и сооружения построены в вашем городе, области, крае,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75E4">
        <w:rPr>
          <w:rFonts w:ascii="Times New Roman" w:hAnsi="Times New Roman"/>
          <w:sz w:val="24"/>
          <w:szCs w:val="24"/>
        </w:rPr>
        <w:t>стране?</w:t>
      </w:r>
    </w:p>
    <w:p w14:paraId="452E459B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В чем различие между зданиями и сооружениями?</w:t>
      </w:r>
    </w:p>
    <w:p w14:paraId="1B311544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Какие работы кроме нового строительства могут выполнять строители?</w:t>
      </w:r>
    </w:p>
    <w:p w14:paraId="45098FE5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Что такое моральный и физический износ здания?</w:t>
      </w:r>
    </w:p>
    <w:p w14:paraId="1AE214E4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Что понимается под нормативным сроком эксплуатации зданий или сооружения?</w:t>
      </w:r>
    </w:p>
    <w:p w14:paraId="6E483A5A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Объясните значение терминов «реконструкция», «реставрация» здания.</w:t>
      </w:r>
    </w:p>
    <w:p w14:paraId="63F3927E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Строительство и другие виды строительной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1247D919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Оформление текстовых документов</w:t>
      </w:r>
      <w:r>
        <w:rPr>
          <w:rFonts w:ascii="Times New Roman" w:hAnsi="Times New Roman"/>
          <w:sz w:val="24"/>
          <w:szCs w:val="24"/>
        </w:rPr>
        <w:t>.</w:t>
      </w:r>
    </w:p>
    <w:p w14:paraId="69604814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Оформление учебной документации</w:t>
      </w:r>
      <w:r>
        <w:rPr>
          <w:rFonts w:ascii="Times New Roman" w:hAnsi="Times New Roman"/>
          <w:sz w:val="24"/>
          <w:szCs w:val="24"/>
        </w:rPr>
        <w:t>.</w:t>
      </w:r>
    </w:p>
    <w:p w14:paraId="2DBA29B8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Назовите виды инструктажа.</w:t>
      </w:r>
    </w:p>
    <w:p w14:paraId="59DF3462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Каковы опасные и вредные факторы производства?</w:t>
      </w:r>
    </w:p>
    <w:p w14:paraId="62E98AD0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Что называют производственным травматизмом и каковы меры доврачебной помощи?</w:t>
      </w:r>
    </w:p>
    <w:p w14:paraId="347F2707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Каковы средства защиты?</w:t>
      </w:r>
    </w:p>
    <w:p w14:paraId="0D090CBD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Место профессии в социально-экономической сфере.</w:t>
      </w:r>
    </w:p>
    <w:p w14:paraId="2F3A764B" w14:textId="77777777" w:rsidR="00283510" w:rsidRPr="004D75E4" w:rsidRDefault="00283510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Основные этапы строительного цикла.</w:t>
      </w:r>
    </w:p>
    <w:p w14:paraId="70D8E798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Каковы профессиональные компетенции строителя?</w:t>
      </w:r>
    </w:p>
    <w:p w14:paraId="4C39B5F1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Востребованность кадров.</w:t>
      </w:r>
    </w:p>
    <w:p w14:paraId="5D05C4FA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Какова престижность профессии/специальности?</w:t>
      </w:r>
    </w:p>
    <w:p w14:paraId="41629046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Закон Российской Федерации «Об образовании».</w:t>
      </w:r>
    </w:p>
    <w:p w14:paraId="7D45A504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Какова государственная политика в области образования?</w:t>
      </w:r>
    </w:p>
    <w:p w14:paraId="73D8979D" w14:textId="77777777" w:rsidR="00283510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Каковы основные положения закона об образовании?</w:t>
      </w:r>
    </w:p>
    <w:p w14:paraId="573D6A54" w14:textId="77777777" w:rsidR="00283510" w:rsidRDefault="00283510" w:rsidP="00283510">
      <w:pPr>
        <w:widowControl w:val="0"/>
        <w:ind w:firstLine="709"/>
        <w:jc w:val="both"/>
        <w:rPr>
          <w:sz w:val="28"/>
          <w:szCs w:val="28"/>
        </w:rPr>
      </w:pPr>
    </w:p>
    <w:p w14:paraId="6A2501F0" w14:textId="77777777" w:rsidR="00283510" w:rsidRDefault="00283510" w:rsidP="00283510">
      <w:pPr>
        <w:widowControl w:val="0"/>
        <w:jc w:val="center"/>
        <w:rPr>
          <w:b/>
          <w:szCs w:val="28"/>
        </w:rPr>
      </w:pPr>
      <w:r w:rsidRPr="004C459B">
        <w:rPr>
          <w:b/>
          <w:szCs w:val="28"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28C843D5" w14:textId="77777777" w:rsidR="00283510" w:rsidRDefault="00283510" w:rsidP="0028351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307"/>
        <w:gridCol w:w="1812"/>
        <w:gridCol w:w="2686"/>
      </w:tblGrid>
      <w:tr w:rsidR="00283510" w:rsidRPr="009D1D76" w14:paraId="21450DEB" w14:textId="77777777" w:rsidTr="004A503B">
        <w:tc>
          <w:tcPr>
            <w:tcW w:w="1696" w:type="dxa"/>
            <w:shd w:val="clear" w:color="auto" w:fill="auto"/>
            <w:vAlign w:val="center"/>
          </w:tcPr>
          <w:p w14:paraId="25DF0E95" w14:textId="77777777" w:rsidR="00283510" w:rsidRPr="009D1D76" w:rsidRDefault="00283510" w:rsidP="00CA45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3F398D" w14:textId="77777777" w:rsidR="00283510" w:rsidRPr="009D1D76" w:rsidRDefault="00283510" w:rsidP="00CA45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098FC4BF" w14:textId="77777777" w:rsidR="00283510" w:rsidRPr="009D1D76" w:rsidRDefault="00283510" w:rsidP="00CA45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B7B83DD" w14:textId="77777777" w:rsidR="00283510" w:rsidRPr="009D1D76" w:rsidRDefault="00283510" w:rsidP="00CA45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2686" w:type="dxa"/>
            <w:shd w:val="clear" w:color="auto" w:fill="auto"/>
          </w:tcPr>
          <w:p w14:paraId="7C7EA320" w14:textId="77777777" w:rsidR="00283510" w:rsidRPr="009D1D76" w:rsidRDefault="00283510" w:rsidP="00CA45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Результат обучающегося</w:t>
            </w:r>
          </w:p>
        </w:tc>
      </w:tr>
      <w:tr w:rsidR="00283510" w:rsidRPr="009D1D76" w14:paraId="5CFEA01D" w14:textId="77777777" w:rsidTr="004A503B">
        <w:tc>
          <w:tcPr>
            <w:tcW w:w="1696" w:type="dxa"/>
            <w:vMerge w:val="restart"/>
            <w:shd w:val="clear" w:color="auto" w:fill="auto"/>
          </w:tcPr>
          <w:p w14:paraId="7133BD9F" w14:textId="39F043F3" w:rsidR="00283510" w:rsidRPr="009D1D76" w:rsidRDefault="004A503B" w:rsidP="004A503B">
            <w:pPr>
              <w:widowControl w:val="0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</w:t>
            </w:r>
            <w:r w:rsidR="00283510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FE6103" w14:textId="77777777" w:rsidR="00283510" w:rsidRPr="009D1D76" w:rsidRDefault="00283510" w:rsidP="00CA4506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307" w:type="dxa"/>
            <w:vMerge w:val="restart"/>
            <w:shd w:val="clear" w:color="auto" w:fill="auto"/>
          </w:tcPr>
          <w:p w14:paraId="01DCB1CB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Зачет</w:t>
            </w:r>
          </w:p>
        </w:tc>
        <w:tc>
          <w:tcPr>
            <w:tcW w:w="1812" w:type="dxa"/>
            <w:shd w:val="clear" w:color="auto" w:fill="auto"/>
          </w:tcPr>
          <w:p w14:paraId="0A9D7C56" w14:textId="77777777" w:rsidR="00283510" w:rsidRPr="009D1D76" w:rsidRDefault="00283510" w:rsidP="004A503B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</w:t>
            </w:r>
            <w:r w:rsidR="004A503B">
              <w:rPr>
                <w:sz w:val="20"/>
                <w:szCs w:val="20"/>
              </w:rPr>
              <w:t>3</w:t>
            </w:r>
            <w:r w:rsidRPr="009D1D76">
              <w:rPr>
                <w:sz w:val="20"/>
                <w:szCs w:val="20"/>
              </w:rPr>
              <w:t xml:space="preserve"> вопроса)</w:t>
            </w:r>
          </w:p>
        </w:tc>
        <w:tc>
          <w:tcPr>
            <w:tcW w:w="2686" w:type="dxa"/>
            <w:shd w:val="clear" w:color="auto" w:fill="auto"/>
          </w:tcPr>
          <w:p w14:paraId="56B79C93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283510" w:rsidRPr="009D1D76" w14:paraId="3A8B691D" w14:textId="77777777" w:rsidTr="004A503B">
        <w:tc>
          <w:tcPr>
            <w:tcW w:w="1696" w:type="dxa"/>
            <w:vMerge/>
            <w:shd w:val="clear" w:color="auto" w:fill="auto"/>
          </w:tcPr>
          <w:p w14:paraId="2F515898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EC093D0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307" w:type="dxa"/>
            <w:vMerge/>
            <w:shd w:val="clear" w:color="auto" w:fill="auto"/>
          </w:tcPr>
          <w:p w14:paraId="1CF36F2D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41FCD84E" w14:textId="77777777" w:rsidR="00283510" w:rsidRPr="009D1D76" w:rsidRDefault="00283510" w:rsidP="004A503B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</w:t>
            </w:r>
            <w:r w:rsidR="004A503B">
              <w:rPr>
                <w:sz w:val="20"/>
                <w:szCs w:val="20"/>
              </w:rPr>
              <w:t>4</w:t>
            </w:r>
            <w:r w:rsidRPr="009D1D76">
              <w:rPr>
                <w:sz w:val="20"/>
                <w:szCs w:val="20"/>
              </w:rPr>
              <w:t xml:space="preserve"> вопрос</w:t>
            </w:r>
            <w:r>
              <w:rPr>
                <w:sz w:val="20"/>
                <w:szCs w:val="20"/>
              </w:rPr>
              <w:t>ов</w:t>
            </w:r>
            <w:r w:rsidRPr="009D1D76">
              <w:rPr>
                <w:sz w:val="20"/>
                <w:szCs w:val="20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1C0302B4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283510" w:rsidRPr="009D1D76" w14:paraId="6CCBD86D" w14:textId="77777777" w:rsidTr="004A503B">
        <w:tc>
          <w:tcPr>
            <w:tcW w:w="1696" w:type="dxa"/>
            <w:vMerge/>
            <w:shd w:val="clear" w:color="auto" w:fill="auto"/>
          </w:tcPr>
          <w:p w14:paraId="114C6072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1C9FE6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307" w:type="dxa"/>
            <w:vMerge/>
            <w:shd w:val="clear" w:color="auto" w:fill="auto"/>
          </w:tcPr>
          <w:p w14:paraId="772F1404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641FD902" w14:textId="77777777" w:rsidR="00283510" w:rsidRPr="009D1D76" w:rsidRDefault="00283510" w:rsidP="004A503B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</w:t>
            </w:r>
            <w:r w:rsidR="004A503B">
              <w:rPr>
                <w:sz w:val="20"/>
                <w:szCs w:val="20"/>
              </w:rPr>
              <w:t>5</w:t>
            </w:r>
            <w:r w:rsidRPr="009D1D76">
              <w:rPr>
                <w:sz w:val="20"/>
                <w:szCs w:val="20"/>
              </w:rPr>
              <w:t xml:space="preserve"> вопросов)</w:t>
            </w:r>
          </w:p>
        </w:tc>
        <w:tc>
          <w:tcPr>
            <w:tcW w:w="2686" w:type="dxa"/>
            <w:shd w:val="clear" w:color="auto" w:fill="auto"/>
          </w:tcPr>
          <w:p w14:paraId="34D50FCC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283510" w:rsidRPr="009D1D76" w14:paraId="43B30C94" w14:textId="77777777" w:rsidTr="004A503B">
        <w:tc>
          <w:tcPr>
            <w:tcW w:w="6658" w:type="dxa"/>
            <w:gridSpan w:val="4"/>
            <w:vMerge w:val="restart"/>
            <w:shd w:val="clear" w:color="auto" w:fill="auto"/>
          </w:tcPr>
          <w:p w14:paraId="633ACD33" w14:textId="77777777" w:rsidR="00283510" w:rsidRPr="009D1D76" w:rsidRDefault="00283510" w:rsidP="00CA4506">
            <w:pPr>
              <w:widowControl w:val="0"/>
              <w:jc w:val="right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Итого</w:t>
            </w:r>
          </w:p>
        </w:tc>
        <w:tc>
          <w:tcPr>
            <w:tcW w:w="2686" w:type="dxa"/>
            <w:shd w:val="clear" w:color="auto" w:fill="auto"/>
          </w:tcPr>
          <w:p w14:paraId="61DF0441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до 3 – не зачтено</w:t>
            </w:r>
          </w:p>
        </w:tc>
      </w:tr>
      <w:tr w:rsidR="00283510" w:rsidRPr="009D1D76" w14:paraId="1BB3C7E9" w14:textId="77777777" w:rsidTr="004A503B">
        <w:tc>
          <w:tcPr>
            <w:tcW w:w="6658" w:type="dxa"/>
            <w:gridSpan w:val="4"/>
            <w:vMerge/>
            <w:shd w:val="clear" w:color="auto" w:fill="auto"/>
          </w:tcPr>
          <w:p w14:paraId="46F650DF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86" w:type="dxa"/>
            <w:shd w:val="clear" w:color="auto" w:fill="auto"/>
          </w:tcPr>
          <w:p w14:paraId="7289634F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 – зачтено, собеседование</w:t>
            </w:r>
          </w:p>
        </w:tc>
      </w:tr>
      <w:tr w:rsidR="00283510" w:rsidRPr="009D1D76" w14:paraId="495F12C8" w14:textId="77777777" w:rsidTr="004A503B">
        <w:tc>
          <w:tcPr>
            <w:tcW w:w="6658" w:type="dxa"/>
            <w:gridSpan w:val="4"/>
            <w:vMerge/>
            <w:shd w:val="clear" w:color="auto" w:fill="auto"/>
          </w:tcPr>
          <w:p w14:paraId="5B08F302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86" w:type="dxa"/>
            <w:shd w:val="clear" w:color="auto" w:fill="auto"/>
          </w:tcPr>
          <w:p w14:paraId="015F8ADE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 – зачтено, собеседование</w:t>
            </w:r>
          </w:p>
        </w:tc>
      </w:tr>
      <w:tr w:rsidR="00283510" w:rsidRPr="009D1D76" w14:paraId="5852D691" w14:textId="77777777" w:rsidTr="004A503B">
        <w:tc>
          <w:tcPr>
            <w:tcW w:w="6658" w:type="dxa"/>
            <w:gridSpan w:val="4"/>
            <w:vMerge/>
            <w:shd w:val="clear" w:color="auto" w:fill="auto"/>
          </w:tcPr>
          <w:p w14:paraId="5F605BF8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86" w:type="dxa"/>
            <w:shd w:val="clear" w:color="auto" w:fill="auto"/>
          </w:tcPr>
          <w:p w14:paraId="0EB5322E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 – зачтено</w:t>
            </w:r>
          </w:p>
        </w:tc>
      </w:tr>
    </w:tbl>
    <w:p w14:paraId="7CFE59EE" w14:textId="77777777" w:rsidR="0036256E" w:rsidRDefault="0036256E" w:rsidP="0036256E">
      <w:pPr>
        <w:tabs>
          <w:tab w:val="left" w:leader="underscore" w:pos="10206"/>
        </w:tabs>
        <w:jc w:val="both"/>
        <w:rPr>
          <w:sz w:val="20"/>
          <w:szCs w:val="20"/>
        </w:rPr>
      </w:pPr>
    </w:p>
    <w:sectPr w:rsidR="0036256E" w:rsidSect="00174D27">
      <w:footerReference w:type="default" r:id="rId26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1C9B" w14:textId="77777777" w:rsidR="00326CDB" w:rsidRDefault="00326CDB">
      <w:r>
        <w:separator/>
      </w:r>
    </w:p>
  </w:endnote>
  <w:endnote w:type="continuationSeparator" w:id="0">
    <w:p w14:paraId="1EC5A242" w14:textId="77777777" w:rsidR="00326CDB" w:rsidRDefault="0032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2D9C" w14:textId="77777777" w:rsidR="004D75E4" w:rsidRDefault="004D75E4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1EA9" w14:textId="77777777" w:rsidR="004D75E4" w:rsidRDefault="004D75E4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315D0">
      <w:rPr>
        <w:rStyle w:val="a5"/>
        <w:noProof/>
      </w:rPr>
      <w:t>7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7CE43" w14:textId="77777777" w:rsidR="004D75E4" w:rsidRDefault="004D75E4" w:rsidP="005F23B0">
    <w:pPr>
      <w:pStyle w:val="a4"/>
      <w:jc w:val="right"/>
    </w:pPr>
  </w:p>
  <w:p w14:paraId="12B0D71B" w14:textId="77777777" w:rsidR="004D75E4" w:rsidRPr="005F23B0" w:rsidRDefault="004D75E4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5ACA" w14:textId="77777777" w:rsidR="004D75E4" w:rsidRPr="005F23B0" w:rsidRDefault="004D75E4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8CB0" w14:textId="77777777" w:rsidR="004D75E4" w:rsidRDefault="004D75E4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E0856" w14:textId="77777777" w:rsidR="00326CDB" w:rsidRDefault="00326CDB">
      <w:r>
        <w:separator/>
      </w:r>
    </w:p>
  </w:footnote>
  <w:footnote w:type="continuationSeparator" w:id="0">
    <w:p w14:paraId="1B88FA01" w14:textId="77777777" w:rsidR="00326CDB" w:rsidRDefault="00326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E06688"/>
    <w:multiLevelType w:val="hybridMultilevel"/>
    <w:tmpl w:val="5F1C3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725A16"/>
    <w:multiLevelType w:val="hybridMultilevel"/>
    <w:tmpl w:val="B386A814"/>
    <w:lvl w:ilvl="0" w:tplc="FFFFFFFF">
      <w:start w:val="1"/>
      <w:numFmt w:val="ideographDigital"/>
      <w:lvlText w:val="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22"/>
  </w:num>
  <w:num w:numId="4">
    <w:abstractNumId w:val="15"/>
  </w:num>
  <w:num w:numId="5">
    <w:abstractNumId w:val="18"/>
  </w:num>
  <w:num w:numId="6">
    <w:abstractNumId w:val="19"/>
  </w:num>
  <w:num w:numId="7">
    <w:abstractNumId w:val="10"/>
  </w:num>
  <w:num w:numId="8">
    <w:abstractNumId w:val="5"/>
  </w:num>
  <w:num w:numId="9">
    <w:abstractNumId w:val="6"/>
  </w:num>
  <w:num w:numId="10">
    <w:abstractNumId w:val="20"/>
  </w:num>
  <w:num w:numId="11">
    <w:abstractNumId w:val="13"/>
  </w:num>
  <w:num w:numId="12">
    <w:abstractNumId w:val="25"/>
  </w:num>
  <w:num w:numId="13">
    <w:abstractNumId w:val="1"/>
  </w:num>
  <w:num w:numId="14">
    <w:abstractNumId w:val="0"/>
  </w:num>
  <w:num w:numId="15">
    <w:abstractNumId w:val="24"/>
  </w:num>
  <w:num w:numId="16">
    <w:abstractNumId w:val="9"/>
  </w:num>
  <w:num w:numId="17">
    <w:abstractNumId w:val="17"/>
  </w:num>
  <w:num w:numId="18">
    <w:abstractNumId w:val="4"/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1"/>
  </w:num>
  <w:num w:numId="23">
    <w:abstractNumId w:val="3"/>
  </w:num>
  <w:num w:numId="24">
    <w:abstractNumId w:val="16"/>
  </w:num>
  <w:num w:numId="25">
    <w:abstractNumId w:val="23"/>
  </w:num>
  <w:num w:numId="26">
    <w:abstractNumId w:val="11"/>
  </w:num>
  <w:num w:numId="27">
    <w:abstractNumId w:val="1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AF"/>
    <w:rsid w:val="0000290B"/>
    <w:rsid w:val="00004ABB"/>
    <w:rsid w:val="00013BBE"/>
    <w:rsid w:val="00013E7B"/>
    <w:rsid w:val="00016EE6"/>
    <w:rsid w:val="00020DC3"/>
    <w:rsid w:val="00027647"/>
    <w:rsid w:val="000304FC"/>
    <w:rsid w:val="000315D0"/>
    <w:rsid w:val="0003455B"/>
    <w:rsid w:val="000351EB"/>
    <w:rsid w:val="00040BBD"/>
    <w:rsid w:val="0004771E"/>
    <w:rsid w:val="00056A56"/>
    <w:rsid w:val="000645FF"/>
    <w:rsid w:val="00065E92"/>
    <w:rsid w:val="00067788"/>
    <w:rsid w:val="00067AD8"/>
    <w:rsid w:val="000704B9"/>
    <w:rsid w:val="00081CF1"/>
    <w:rsid w:val="000839E7"/>
    <w:rsid w:val="00091A0F"/>
    <w:rsid w:val="00094222"/>
    <w:rsid w:val="000946FF"/>
    <w:rsid w:val="0009538C"/>
    <w:rsid w:val="00097103"/>
    <w:rsid w:val="000A4440"/>
    <w:rsid w:val="000A6A8B"/>
    <w:rsid w:val="000A6B2B"/>
    <w:rsid w:val="000A7269"/>
    <w:rsid w:val="000B3BE5"/>
    <w:rsid w:val="000C2718"/>
    <w:rsid w:val="000C386F"/>
    <w:rsid w:val="000C3A49"/>
    <w:rsid w:val="000D0861"/>
    <w:rsid w:val="000D17EF"/>
    <w:rsid w:val="000D4939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6ED"/>
    <w:rsid w:val="00110756"/>
    <w:rsid w:val="0011076C"/>
    <w:rsid w:val="0012094B"/>
    <w:rsid w:val="00137732"/>
    <w:rsid w:val="00141170"/>
    <w:rsid w:val="001419C4"/>
    <w:rsid w:val="00146E86"/>
    <w:rsid w:val="00147E61"/>
    <w:rsid w:val="001606C8"/>
    <w:rsid w:val="00160DDD"/>
    <w:rsid w:val="00161369"/>
    <w:rsid w:val="00161428"/>
    <w:rsid w:val="001614B0"/>
    <w:rsid w:val="001626B8"/>
    <w:rsid w:val="00165B9D"/>
    <w:rsid w:val="0017412C"/>
    <w:rsid w:val="00174733"/>
    <w:rsid w:val="00174D27"/>
    <w:rsid w:val="001771F5"/>
    <w:rsid w:val="0018082E"/>
    <w:rsid w:val="00180AD3"/>
    <w:rsid w:val="00192B7F"/>
    <w:rsid w:val="00194599"/>
    <w:rsid w:val="001971A5"/>
    <w:rsid w:val="001A0721"/>
    <w:rsid w:val="001A22A5"/>
    <w:rsid w:val="001A499E"/>
    <w:rsid w:val="001B1C0D"/>
    <w:rsid w:val="001B72AB"/>
    <w:rsid w:val="001C14FB"/>
    <w:rsid w:val="001C2180"/>
    <w:rsid w:val="001C252D"/>
    <w:rsid w:val="001D243E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3DB6"/>
    <w:rsid w:val="00216C01"/>
    <w:rsid w:val="002200AD"/>
    <w:rsid w:val="002206AA"/>
    <w:rsid w:val="00224117"/>
    <w:rsid w:val="00225972"/>
    <w:rsid w:val="002453AF"/>
    <w:rsid w:val="002465BC"/>
    <w:rsid w:val="002612A3"/>
    <w:rsid w:val="00263969"/>
    <w:rsid w:val="0026485E"/>
    <w:rsid w:val="00264E57"/>
    <w:rsid w:val="0026513C"/>
    <w:rsid w:val="00266212"/>
    <w:rsid w:val="0027435A"/>
    <w:rsid w:val="00283510"/>
    <w:rsid w:val="0028692A"/>
    <w:rsid w:val="00295C63"/>
    <w:rsid w:val="00296CF8"/>
    <w:rsid w:val="00296E7E"/>
    <w:rsid w:val="002A1A52"/>
    <w:rsid w:val="002A4281"/>
    <w:rsid w:val="002B1660"/>
    <w:rsid w:val="002B5F98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49C0"/>
    <w:rsid w:val="002E627F"/>
    <w:rsid w:val="002E7D31"/>
    <w:rsid w:val="002F107E"/>
    <w:rsid w:val="002F390A"/>
    <w:rsid w:val="002F5D49"/>
    <w:rsid w:val="00304C1F"/>
    <w:rsid w:val="003117E7"/>
    <w:rsid w:val="00312480"/>
    <w:rsid w:val="00323BFD"/>
    <w:rsid w:val="00325EA2"/>
    <w:rsid w:val="00326CDB"/>
    <w:rsid w:val="00334289"/>
    <w:rsid w:val="003367C1"/>
    <w:rsid w:val="00336A11"/>
    <w:rsid w:val="00343D83"/>
    <w:rsid w:val="0035143C"/>
    <w:rsid w:val="00353CD6"/>
    <w:rsid w:val="0036256E"/>
    <w:rsid w:val="00364C51"/>
    <w:rsid w:val="0037128B"/>
    <w:rsid w:val="003719EA"/>
    <w:rsid w:val="00375323"/>
    <w:rsid w:val="003764C8"/>
    <w:rsid w:val="00385602"/>
    <w:rsid w:val="00391A64"/>
    <w:rsid w:val="003923E1"/>
    <w:rsid w:val="00396472"/>
    <w:rsid w:val="00397AEC"/>
    <w:rsid w:val="003A1721"/>
    <w:rsid w:val="003A415B"/>
    <w:rsid w:val="003D28AC"/>
    <w:rsid w:val="003D45EC"/>
    <w:rsid w:val="003D6968"/>
    <w:rsid w:val="003F305F"/>
    <w:rsid w:val="003F7F6D"/>
    <w:rsid w:val="00415270"/>
    <w:rsid w:val="00415E36"/>
    <w:rsid w:val="004207B4"/>
    <w:rsid w:val="00424505"/>
    <w:rsid w:val="00427526"/>
    <w:rsid w:val="00432AA4"/>
    <w:rsid w:val="00436172"/>
    <w:rsid w:val="004433A3"/>
    <w:rsid w:val="0044754F"/>
    <w:rsid w:val="00453173"/>
    <w:rsid w:val="00457217"/>
    <w:rsid w:val="00466BBC"/>
    <w:rsid w:val="00467850"/>
    <w:rsid w:val="00470898"/>
    <w:rsid w:val="00476EEE"/>
    <w:rsid w:val="0048789E"/>
    <w:rsid w:val="00490BF6"/>
    <w:rsid w:val="0049356B"/>
    <w:rsid w:val="004950D0"/>
    <w:rsid w:val="004A00F4"/>
    <w:rsid w:val="004A0C56"/>
    <w:rsid w:val="004A175E"/>
    <w:rsid w:val="004A4C1A"/>
    <w:rsid w:val="004A503B"/>
    <w:rsid w:val="004B3774"/>
    <w:rsid w:val="004B7AA9"/>
    <w:rsid w:val="004C26C5"/>
    <w:rsid w:val="004C3F6E"/>
    <w:rsid w:val="004D75E4"/>
    <w:rsid w:val="004E1DFE"/>
    <w:rsid w:val="004E45CC"/>
    <w:rsid w:val="004E73BF"/>
    <w:rsid w:val="004F4CD1"/>
    <w:rsid w:val="004F5CD1"/>
    <w:rsid w:val="004F7A66"/>
    <w:rsid w:val="0050367B"/>
    <w:rsid w:val="00511D6B"/>
    <w:rsid w:val="00512A83"/>
    <w:rsid w:val="00526470"/>
    <w:rsid w:val="00527383"/>
    <w:rsid w:val="00532125"/>
    <w:rsid w:val="005337F0"/>
    <w:rsid w:val="005339D9"/>
    <w:rsid w:val="00547F34"/>
    <w:rsid w:val="00551CF5"/>
    <w:rsid w:val="0056504B"/>
    <w:rsid w:val="00565A0A"/>
    <w:rsid w:val="00565C35"/>
    <w:rsid w:val="0056719A"/>
    <w:rsid w:val="0057000C"/>
    <w:rsid w:val="005721B5"/>
    <w:rsid w:val="005735A7"/>
    <w:rsid w:val="00581D71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C64B8"/>
    <w:rsid w:val="005D0FD7"/>
    <w:rsid w:val="005E2982"/>
    <w:rsid w:val="005E4389"/>
    <w:rsid w:val="005F23B0"/>
    <w:rsid w:val="005F2AA1"/>
    <w:rsid w:val="005F3B11"/>
    <w:rsid w:val="005F4F16"/>
    <w:rsid w:val="005F6CE1"/>
    <w:rsid w:val="00601F03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54C21"/>
    <w:rsid w:val="00665469"/>
    <w:rsid w:val="00665F4A"/>
    <w:rsid w:val="00673E07"/>
    <w:rsid w:val="006923F9"/>
    <w:rsid w:val="00694677"/>
    <w:rsid w:val="006A684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4788"/>
    <w:rsid w:val="006D5A9E"/>
    <w:rsid w:val="006D6FEB"/>
    <w:rsid w:val="006E01B5"/>
    <w:rsid w:val="006E36B4"/>
    <w:rsid w:val="006E7E21"/>
    <w:rsid w:val="006F222D"/>
    <w:rsid w:val="006F2FC5"/>
    <w:rsid w:val="006F3F2A"/>
    <w:rsid w:val="006F6689"/>
    <w:rsid w:val="006F7594"/>
    <w:rsid w:val="0070198B"/>
    <w:rsid w:val="00701FAA"/>
    <w:rsid w:val="00710268"/>
    <w:rsid w:val="00714142"/>
    <w:rsid w:val="007153F7"/>
    <w:rsid w:val="007206FE"/>
    <w:rsid w:val="00725CAC"/>
    <w:rsid w:val="00732BC2"/>
    <w:rsid w:val="0073322F"/>
    <w:rsid w:val="0073324E"/>
    <w:rsid w:val="00733DBA"/>
    <w:rsid w:val="00740791"/>
    <w:rsid w:val="007417AB"/>
    <w:rsid w:val="007425F0"/>
    <w:rsid w:val="00743029"/>
    <w:rsid w:val="00747B2C"/>
    <w:rsid w:val="00750157"/>
    <w:rsid w:val="00754DC9"/>
    <w:rsid w:val="007554EA"/>
    <w:rsid w:val="007575B5"/>
    <w:rsid w:val="00757CFC"/>
    <w:rsid w:val="007660E0"/>
    <w:rsid w:val="00767D2F"/>
    <w:rsid w:val="0077020C"/>
    <w:rsid w:val="00770501"/>
    <w:rsid w:val="00770CB7"/>
    <w:rsid w:val="00772751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A2872"/>
    <w:rsid w:val="007A3D0E"/>
    <w:rsid w:val="007A4EE6"/>
    <w:rsid w:val="007B10A6"/>
    <w:rsid w:val="007B4350"/>
    <w:rsid w:val="007B5EE9"/>
    <w:rsid w:val="007C09BE"/>
    <w:rsid w:val="007C4194"/>
    <w:rsid w:val="007C6F3F"/>
    <w:rsid w:val="007D20F0"/>
    <w:rsid w:val="007D3667"/>
    <w:rsid w:val="007D5892"/>
    <w:rsid w:val="007E0725"/>
    <w:rsid w:val="007E17A5"/>
    <w:rsid w:val="007E3C8B"/>
    <w:rsid w:val="007F7294"/>
    <w:rsid w:val="008005E7"/>
    <w:rsid w:val="00803686"/>
    <w:rsid w:val="00804DAF"/>
    <w:rsid w:val="00804DCA"/>
    <w:rsid w:val="008053E7"/>
    <w:rsid w:val="0081023E"/>
    <w:rsid w:val="00817067"/>
    <w:rsid w:val="00821063"/>
    <w:rsid w:val="00821E90"/>
    <w:rsid w:val="00827614"/>
    <w:rsid w:val="00833F6A"/>
    <w:rsid w:val="008427D1"/>
    <w:rsid w:val="00852D35"/>
    <w:rsid w:val="008531E9"/>
    <w:rsid w:val="0085426F"/>
    <w:rsid w:val="00857282"/>
    <w:rsid w:val="00866175"/>
    <w:rsid w:val="00866E17"/>
    <w:rsid w:val="00870928"/>
    <w:rsid w:val="008766F6"/>
    <w:rsid w:val="008774FE"/>
    <w:rsid w:val="00877DAD"/>
    <w:rsid w:val="00880093"/>
    <w:rsid w:val="008A09D1"/>
    <w:rsid w:val="008A4ACA"/>
    <w:rsid w:val="008B02EA"/>
    <w:rsid w:val="008B1C10"/>
    <w:rsid w:val="008B30E5"/>
    <w:rsid w:val="008C165F"/>
    <w:rsid w:val="008C3C50"/>
    <w:rsid w:val="008C7BD3"/>
    <w:rsid w:val="008D2C08"/>
    <w:rsid w:val="008D3CB4"/>
    <w:rsid w:val="008D5625"/>
    <w:rsid w:val="008E55CB"/>
    <w:rsid w:val="00901D04"/>
    <w:rsid w:val="00902A9F"/>
    <w:rsid w:val="0090792D"/>
    <w:rsid w:val="00917185"/>
    <w:rsid w:val="00920C5E"/>
    <w:rsid w:val="009212BF"/>
    <w:rsid w:val="009242AE"/>
    <w:rsid w:val="00932C7A"/>
    <w:rsid w:val="00933ED7"/>
    <w:rsid w:val="00936EF0"/>
    <w:rsid w:val="00937DFC"/>
    <w:rsid w:val="0094333D"/>
    <w:rsid w:val="00943E6E"/>
    <w:rsid w:val="00952BE1"/>
    <w:rsid w:val="0096783F"/>
    <w:rsid w:val="00970448"/>
    <w:rsid w:val="0098561B"/>
    <w:rsid w:val="00986172"/>
    <w:rsid w:val="00995BB5"/>
    <w:rsid w:val="009970E8"/>
    <w:rsid w:val="009A18B2"/>
    <w:rsid w:val="009A21FD"/>
    <w:rsid w:val="009A338A"/>
    <w:rsid w:val="009A5736"/>
    <w:rsid w:val="009A64AB"/>
    <w:rsid w:val="009C530B"/>
    <w:rsid w:val="009C62E1"/>
    <w:rsid w:val="009D1AF2"/>
    <w:rsid w:val="009D344E"/>
    <w:rsid w:val="009E1053"/>
    <w:rsid w:val="009E1E06"/>
    <w:rsid w:val="009E7EA8"/>
    <w:rsid w:val="009F1605"/>
    <w:rsid w:val="009F1832"/>
    <w:rsid w:val="009F291F"/>
    <w:rsid w:val="009F6462"/>
    <w:rsid w:val="00A048E1"/>
    <w:rsid w:val="00A10E92"/>
    <w:rsid w:val="00A1281B"/>
    <w:rsid w:val="00A22B08"/>
    <w:rsid w:val="00A2488E"/>
    <w:rsid w:val="00A24E45"/>
    <w:rsid w:val="00A2634C"/>
    <w:rsid w:val="00A277E1"/>
    <w:rsid w:val="00A31813"/>
    <w:rsid w:val="00A31EB0"/>
    <w:rsid w:val="00A32216"/>
    <w:rsid w:val="00A3621B"/>
    <w:rsid w:val="00A40F76"/>
    <w:rsid w:val="00A478E3"/>
    <w:rsid w:val="00A54ADD"/>
    <w:rsid w:val="00A55994"/>
    <w:rsid w:val="00A60196"/>
    <w:rsid w:val="00A62D8D"/>
    <w:rsid w:val="00A6327C"/>
    <w:rsid w:val="00A75FED"/>
    <w:rsid w:val="00A87BFB"/>
    <w:rsid w:val="00A95E2B"/>
    <w:rsid w:val="00A95E75"/>
    <w:rsid w:val="00A96311"/>
    <w:rsid w:val="00AA0A74"/>
    <w:rsid w:val="00AA1AA3"/>
    <w:rsid w:val="00AA7E9B"/>
    <w:rsid w:val="00AB5FC4"/>
    <w:rsid w:val="00AC2631"/>
    <w:rsid w:val="00AC4B4A"/>
    <w:rsid w:val="00AD4510"/>
    <w:rsid w:val="00AD63FE"/>
    <w:rsid w:val="00AE06BF"/>
    <w:rsid w:val="00AE13E8"/>
    <w:rsid w:val="00AE18A2"/>
    <w:rsid w:val="00AE1D6F"/>
    <w:rsid w:val="00AE488C"/>
    <w:rsid w:val="00AF09A2"/>
    <w:rsid w:val="00AF5321"/>
    <w:rsid w:val="00AF57D5"/>
    <w:rsid w:val="00AF624A"/>
    <w:rsid w:val="00AF6CDF"/>
    <w:rsid w:val="00B00771"/>
    <w:rsid w:val="00B065F7"/>
    <w:rsid w:val="00B11B60"/>
    <w:rsid w:val="00B14CAE"/>
    <w:rsid w:val="00B177E9"/>
    <w:rsid w:val="00B30534"/>
    <w:rsid w:val="00B351A9"/>
    <w:rsid w:val="00B42737"/>
    <w:rsid w:val="00B4439C"/>
    <w:rsid w:val="00B46B8F"/>
    <w:rsid w:val="00B516CB"/>
    <w:rsid w:val="00B51BF5"/>
    <w:rsid w:val="00B5384D"/>
    <w:rsid w:val="00B568F0"/>
    <w:rsid w:val="00B60939"/>
    <w:rsid w:val="00B625F2"/>
    <w:rsid w:val="00B66489"/>
    <w:rsid w:val="00B679F5"/>
    <w:rsid w:val="00B71F01"/>
    <w:rsid w:val="00B73AC9"/>
    <w:rsid w:val="00B760AD"/>
    <w:rsid w:val="00B76178"/>
    <w:rsid w:val="00B9492B"/>
    <w:rsid w:val="00BB4CFF"/>
    <w:rsid w:val="00BC0B64"/>
    <w:rsid w:val="00BC4EF8"/>
    <w:rsid w:val="00BD1E60"/>
    <w:rsid w:val="00BD6781"/>
    <w:rsid w:val="00BD6C29"/>
    <w:rsid w:val="00BE4BAE"/>
    <w:rsid w:val="00BE5738"/>
    <w:rsid w:val="00BE6F85"/>
    <w:rsid w:val="00BF5463"/>
    <w:rsid w:val="00C03C92"/>
    <w:rsid w:val="00C05D12"/>
    <w:rsid w:val="00C14150"/>
    <w:rsid w:val="00C15BEA"/>
    <w:rsid w:val="00C161CB"/>
    <w:rsid w:val="00C24542"/>
    <w:rsid w:val="00C24563"/>
    <w:rsid w:val="00C25978"/>
    <w:rsid w:val="00C4796F"/>
    <w:rsid w:val="00C66963"/>
    <w:rsid w:val="00C71865"/>
    <w:rsid w:val="00C73425"/>
    <w:rsid w:val="00C82DD8"/>
    <w:rsid w:val="00C838BE"/>
    <w:rsid w:val="00C83997"/>
    <w:rsid w:val="00C85DE6"/>
    <w:rsid w:val="00C908E0"/>
    <w:rsid w:val="00C935C9"/>
    <w:rsid w:val="00C938BE"/>
    <w:rsid w:val="00C9526A"/>
    <w:rsid w:val="00CA4477"/>
    <w:rsid w:val="00CA4506"/>
    <w:rsid w:val="00CA73D7"/>
    <w:rsid w:val="00CB160C"/>
    <w:rsid w:val="00CB2CEE"/>
    <w:rsid w:val="00CB36DF"/>
    <w:rsid w:val="00CB37C2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35A5"/>
    <w:rsid w:val="00D046CD"/>
    <w:rsid w:val="00D04E18"/>
    <w:rsid w:val="00D07993"/>
    <w:rsid w:val="00D10291"/>
    <w:rsid w:val="00D10661"/>
    <w:rsid w:val="00D16A9F"/>
    <w:rsid w:val="00D16CB6"/>
    <w:rsid w:val="00D17C25"/>
    <w:rsid w:val="00D25AC0"/>
    <w:rsid w:val="00D271D9"/>
    <w:rsid w:val="00D31115"/>
    <w:rsid w:val="00D32249"/>
    <w:rsid w:val="00D404A6"/>
    <w:rsid w:val="00D441DE"/>
    <w:rsid w:val="00D51D84"/>
    <w:rsid w:val="00D54E96"/>
    <w:rsid w:val="00D57159"/>
    <w:rsid w:val="00D57832"/>
    <w:rsid w:val="00D74469"/>
    <w:rsid w:val="00D75C72"/>
    <w:rsid w:val="00D8019A"/>
    <w:rsid w:val="00D8107E"/>
    <w:rsid w:val="00D9222C"/>
    <w:rsid w:val="00D9288D"/>
    <w:rsid w:val="00DA25D5"/>
    <w:rsid w:val="00DA3BA0"/>
    <w:rsid w:val="00DA3C1A"/>
    <w:rsid w:val="00DA50B9"/>
    <w:rsid w:val="00DB75EC"/>
    <w:rsid w:val="00DC0D82"/>
    <w:rsid w:val="00DD20C4"/>
    <w:rsid w:val="00DD3609"/>
    <w:rsid w:val="00DD72A4"/>
    <w:rsid w:val="00DE17FF"/>
    <w:rsid w:val="00DE2F0C"/>
    <w:rsid w:val="00DE3B78"/>
    <w:rsid w:val="00DE3F41"/>
    <w:rsid w:val="00DE5D4B"/>
    <w:rsid w:val="00DF4A62"/>
    <w:rsid w:val="00E04521"/>
    <w:rsid w:val="00E112B2"/>
    <w:rsid w:val="00E12CE3"/>
    <w:rsid w:val="00E221E5"/>
    <w:rsid w:val="00E23443"/>
    <w:rsid w:val="00E317BA"/>
    <w:rsid w:val="00E33D77"/>
    <w:rsid w:val="00E40CD2"/>
    <w:rsid w:val="00E43761"/>
    <w:rsid w:val="00E53860"/>
    <w:rsid w:val="00E54C66"/>
    <w:rsid w:val="00E54C68"/>
    <w:rsid w:val="00E55B42"/>
    <w:rsid w:val="00E563DF"/>
    <w:rsid w:val="00E56731"/>
    <w:rsid w:val="00E57DE4"/>
    <w:rsid w:val="00E60FDA"/>
    <w:rsid w:val="00E63265"/>
    <w:rsid w:val="00E72FF8"/>
    <w:rsid w:val="00E809F1"/>
    <w:rsid w:val="00E81CDD"/>
    <w:rsid w:val="00E82D87"/>
    <w:rsid w:val="00E86E33"/>
    <w:rsid w:val="00E87B51"/>
    <w:rsid w:val="00E92517"/>
    <w:rsid w:val="00E933C9"/>
    <w:rsid w:val="00E94015"/>
    <w:rsid w:val="00E95FF6"/>
    <w:rsid w:val="00E971B0"/>
    <w:rsid w:val="00E97A71"/>
    <w:rsid w:val="00EA47AD"/>
    <w:rsid w:val="00EA4D3C"/>
    <w:rsid w:val="00EA5D17"/>
    <w:rsid w:val="00EA691C"/>
    <w:rsid w:val="00EB5209"/>
    <w:rsid w:val="00EB6DCF"/>
    <w:rsid w:val="00EC1821"/>
    <w:rsid w:val="00EC1C91"/>
    <w:rsid w:val="00EC52DD"/>
    <w:rsid w:val="00EC5C59"/>
    <w:rsid w:val="00EC7587"/>
    <w:rsid w:val="00ED73FD"/>
    <w:rsid w:val="00EE03AF"/>
    <w:rsid w:val="00EE2594"/>
    <w:rsid w:val="00EE2B7C"/>
    <w:rsid w:val="00EE51EE"/>
    <w:rsid w:val="00EE65DD"/>
    <w:rsid w:val="00EE6792"/>
    <w:rsid w:val="00EF5552"/>
    <w:rsid w:val="00F01ACC"/>
    <w:rsid w:val="00F0651F"/>
    <w:rsid w:val="00F10EB5"/>
    <w:rsid w:val="00F1474E"/>
    <w:rsid w:val="00F150A0"/>
    <w:rsid w:val="00F22B6F"/>
    <w:rsid w:val="00F27A07"/>
    <w:rsid w:val="00F300C9"/>
    <w:rsid w:val="00F30A92"/>
    <w:rsid w:val="00F32A19"/>
    <w:rsid w:val="00F364C9"/>
    <w:rsid w:val="00F40039"/>
    <w:rsid w:val="00F4323C"/>
    <w:rsid w:val="00F43AFF"/>
    <w:rsid w:val="00F43F94"/>
    <w:rsid w:val="00F4608E"/>
    <w:rsid w:val="00F51163"/>
    <w:rsid w:val="00F53781"/>
    <w:rsid w:val="00F54AAF"/>
    <w:rsid w:val="00F5755D"/>
    <w:rsid w:val="00F60637"/>
    <w:rsid w:val="00F61683"/>
    <w:rsid w:val="00F65C9D"/>
    <w:rsid w:val="00F66F60"/>
    <w:rsid w:val="00F678BA"/>
    <w:rsid w:val="00F67D43"/>
    <w:rsid w:val="00F73697"/>
    <w:rsid w:val="00F7452C"/>
    <w:rsid w:val="00F74B97"/>
    <w:rsid w:val="00F76EAC"/>
    <w:rsid w:val="00F81450"/>
    <w:rsid w:val="00F837DD"/>
    <w:rsid w:val="00F84802"/>
    <w:rsid w:val="00FA05DC"/>
    <w:rsid w:val="00FA2B2E"/>
    <w:rsid w:val="00FA6BF7"/>
    <w:rsid w:val="00FB37AA"/>
    <w:rsid w:val="00FB6721"/>
    <w:rsid w:val="00FC0F7D"/>
    <w:rsid w:val="00FC48C8"/>
    <w:rsid w:val="00FC4C23"/>
    <w:rsid w:val="00FC4C83"/>
    <w:rsid w:val="00FC4C86"/>
    <w:rsid w:val="00FC6972"/>
    <w:rsid w:val="00FE4CD9"/>
    <w:rsid w:val="00FE5C17"/>
    <w:rsid w:val="00FF3EF0"/>
    <w:rsid w:val="00FF5258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572951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651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uiPriority w:val="99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customStyle="1" w:styleId="14">
    <w:name w:val="Абзац списка1"/>
    <w:basedOn w:val="a"/>
    <w:rsid w:val="002200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uiPriority w:val="99"/>
    <w:rsid w:val="00F7452C"/>
  </w:style>
  <w:style w:type="character" w:customStyle="1" w:styleId="hpsatn">
    <w:name w:val="hps atn"/>
    <w:uiPriority w:val="99"/>
    <w:rsid w:val="00F7452C"/>
  </w:style>
  <w:style w:type="character" w:customStyle="1" w:styleId="15">
    <w:name w:val="Основной текст Знак1"/>
    <w:basedOn w:val="a0"/>
    <w:link w:val="af5"/>
    <w:uiPriority w:val="99"/>
    <w:locked/>
    <w:rsid w:val="00283510"/>
    <w:rPr>
      <w:sz w:val="23"/>
      <w:szCs w:val="23"/>
      <w:shd w:val="clear" w:color="auto" w:fill="FFFFFF"/>
    </w:rPr>
  </w:style>
  <w:style w:type="paragraph" w:styleId="af5">
    <w:name w:val="Body Text"/>
    <w:basedOn w:val="a"/>
    <w:link w:val="15"/>
    <w:uiPriority w:val="99"/>
    <w:rsid w:val="00283510"/>
    <w:pPr>
      <w:shd w:val="clear" w:color="auto" w:fill="FFFFFF"/>
      <w:spacing w:line="240" w:lineRule="atLeast"/>
      <w:ind w:hanging="260"/>
    </w:pPr>
    <w:rPr>
      <w:sz w:val="23"/>
      <w:szCs w:val="23"/>
    </w:rPr>
  </w:style>
  <w:style w:type="character" w:customStyle="1" w:styleId="af6">
    <w:name w:val="Основной текст Знак"/>
    <w:basedOn w:val="a0"/>
    <w:rsid w:val="00283510"/>
    <w:rPr>
      <w:sz w:val="24"/>
      <w:szCs w:val="24"/>
    </w:rPr>
  </w:style>
  <w:style w:type="table" w:customStyle="1" w:styleId="16">
    <w:name w:val="Сетка таблицы1"/>
    <w:next w:val="a6"/>
    <w:uiPriority w:val="39"/>
    <w:rsid w:val="00970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39"/>
    <w:rsid w:val="00AC2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next w:val="a6"/>
    <w:uiPriority w:val="59"/>
    <w:rsid w:val="008D56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next w:val="a6"/>
    <w:uiPriority w:val="39"/>
    <w:rsid w:val="008D56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next w:val="a6"/>
    <w:uiPriority w:val="39"/>
    <w:rsid w:val="008D56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lib.ugtu.net/book/41904/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://192.168.121.4:3000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lib.ugtu.net/book/27622/" TargetMode="External"/><Relationship Id="rId25" Type="http://schemas.openxmlformats.org/officeDocument/2006/relationships/hyperlink" Target="http://www.edu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192.168.121.4:3000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lib.8level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eLIBRARY.RU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lib.ugtu.net/book/462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192.168.121.4:3000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40B2E8-01AE-4141-8ED1-5B443F4C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14</Pages>
  <Words>2836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18965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Скутина Екатерина Владимировна</cp:lastModifiedBy>
  <cp:revision>50</cp:revision>
  <cp:lastPrinted>2019-09-09T11:29:00Z</cp:lastPrinted>
  <dcterms:created xsi:type="dcterms:W3CDTF">2018-09-24T09:32:00Z</dcterms:created>
  <dcterms:modified xsi:type="dcterms:W3CDTF">2022-06-07T08:26:00Z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